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docProps/app.xml" ContentType="application/vnd.openxmlformats-officedocument.extended-properties+xml"/>
  <Override PartName="/docProps/core.xml" ContentType="application/vnd.openxmlformats-package.core-properties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webSettings.xml" ContentType="application/vnd.openxmlformats-officedocument.wordprocessingml.webSettings+xml"/>
  <Override PartName="/word/theme/theme1.xml" ContentType="application/vnd.openxmlformats-officedocument.theme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docProps/custom.xml" ContentType="application/vnd.openxmlformats-officedocument.custom-properties+xml"/>
  <Override PartName="/word/header.xml" ContentType="application/vnd.openxmlformats-officedocument.wordprocessingml.header+xml"/>
  <Override PartName="/word/footer.xml" ContentType="application/vnd.openxmlformats-officedocument.wordprocessingml.footer+xml"/>
  <Override PartName="/word/comments.xml" ContentType="application/vnd.openxmlformats-officedocument.wordprocessingml.comments+xml"/>
  <Override PartName="/word/people.xml" ContentType="application/vnd.openxmlformats-officedocument.wordprocessingml.people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numbering.xml" ContentType="application/vnd.openxmlformats-officedocument.wordprocessingml.numbering+xml"/>
  <Override PartName="/word/intelligence2.xml" ContentType="application/vnd.ms-office.intelligence2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xmlns:a="http://schemas.openxmlformats.org/drawingml/2006/main" xmlns:pic="http://schemas.openxmlformats.org/drawingml/2006/picture" xmlns:a14="http://schemas.microsoft.com/office/drawing/2010/main" mc:Ignorable="w14 w15 wp14 w16se w16cid w16 w16cex w16sdtdh w16sdtfl">
  <w:body>
    <w:p xmlns:wp14="http://schemas.microsoft.com/office/word/2010/wordml" w:rsidP="1B2FF12F" wp14:paraId="2C078E63" wp14:textId="7F82E5DA">
      <w:pPr>
        <w:pStyle w:val="Heading1"/>
      </w:pPr>
      <w:bookmarkStart w:name="_Int_c9Eab2st" w:id="67062605"/>
      <w:bookmarkStart w:name="_Toc794651057" w:id="150596919"/>
      <w:r w:rsidR="31E66FCC">
        <w:rPr/>
        <w:t xml:space="preserve">System </w:t>
      </w:r>
      <w:r w:rsidR="31E66FCC">
        <w:rPr/>
        <w:t>G</w:t>
      </w:r>
      <w:r w:rsidR="31E66FCC">
        <w:rPr/>
        <w:t>U</w:t>
      </w:r>
      <w:r w:rsidR="31E66FCC">
        <w:rPr/>
        <w:t>I</w:t>
      </w:r>
      <w:r w:rsidR="31E66FCC">
        <w:rPr/>
        <w:t xml:space="preserve"> </w:t>
      </w:r>
      <w:r w:rsidR="31E66FCC">
        <w:rPr/>
        <w:t>D</w:t>
      </w:r>
      <w:r w:rsidR="31E66FCC">
        <w:rPr/>
        <w:t>e</w:t>
      </w:r>
      <w:r w:rsidR="31E66FCC">
        <w:rPr/>
        <w:t>s</w:t>
      </w:r>
      <w:r w:rsidR="31E66FCC">
        <w:rPr/>
        <w:t>i</w:t>
      </w:r>
      <w:r w:rsidR="31E66FCC">
        <w:rPr/>
        <w:t>g</w:t>
      </w:r>
      <w:r w:rsidR="31E66FCC">
        <w:rPr/>
        <w:t>n</w:t>
      </w:r>
      <w:r w:rsidR="3494C8D8">
        <w:rPr/>
        <w:t xml:space="preserve"> v</w:t>
      </w:r>
      <w:r w:rsidR="6D742156">
        <w:rPr/>
        <w:t>3</w:t>
      </w:r>
      <w:commentRangeStart w:id="857614772"/>
      <w:commentRangeEnd w:id="857614772"/>
      <w:r>
        <w:rPr>
          <w:rStyle w:val="CommentReference"/>
        </w:rPr>
        <w:commentReference w:id="857614772"/>
      </w:r>
      <w:bookmarkEnd w:id="67062605"/>
      <w:bookmarkEnd w:id="150596919"/>
    </w:p>
    <w:sdt>
      <w:sdtPr>
        <w:id w:val="1615867660"/>
        <w:docPartObj>
          <w:docPartGallery w:val="Table of Contents"/>
          <w:docPartUnique/>
        </w:docPartObj>
      </w:sdtPr>
      <w:sdtContent>
        <w:p w:rsidR="70C04662" w:rsidP="2779081F" w:rsidRDefault="70C04662" w14:paraId="37B0E9FA" w14:textId="0535C0EC">
          <w:pPr>
            <w:pStyle w:val="TOC1"/>
            <w:tabs>
              <w:tab w:val="right" w:leader="dot" w:pos="9360"/>
            </w:tabs>
            <w:bidi w:val="0"/>
            <w:rPr>
              <w:rStyle w:val="Hyperlink"/>
            </w:rPr>
          </w:pPr>
          <w:r>
            <w:fldChar w:fldCharType="begin"/>
          </w:r>
          <w:r>
            <w:instrText xml:space="preserve">TOC \o "1-9" \z \u \h</w:instrText>
          </w:r>
          <w:r>
            <w:fldChar w:fldCharType="separate"/>
          </w:r>
          <w:hyperlink w:anchor="_Toc794651057">
            <w:r w:rsidRPr="2779081F" w:rsidR="2779081F">
              <w:rPr>
                <w:rStyle w:val="Hyperlink"/>
              </w:rPr>
              <w:t>System GUI Design v3</w:t>
            </w:r>
            <w:r>
              <w:tab/>
            </w:r>
            <w:r>
              <w:fldChar w:fldCharType="begin"/>
            </w:r>
            <w:r>
              <w:instrText xml:space="preserve">PAGEREF _Toc794651057 \h</w:instrText>
            </w:r>
            <w:r>
              <w:fldChar w:fldCharType="separate"/>
            </w:r>
            <w:r w:rsidRPr="2779081F" w:rsidR="2779081F">
              <w:rPr>
                <w:rStyle w:val="Hyperlink"/>
              </w:rPr>
              <w:t>1</w:t>
            </w:r>
            <w:r>
              <w:fldChar w:fldCharType="end"/>
            </w:r>
          </w:hyperlink>
        </w:p>
        <w:p w:rsidR="70C04662" w:rsidP="2779081F" w:rsidRDefault="70C04662" w14:paraId="127C3878" w14:textId="45DDB133">
          <w:pPr>
            <w:pStyle w:val="TOC2"/>
            <w:tabs>
              <w:tab w:val="right" w:leader="dot" w:pos="9360"/>
            </w:tabs>
            <w:bidi w:val="0"/>
            <w:rPr>
              <w:rStyle w:val="Hyperlink"/>
            </w:rPr>
          </w:pPr>
          <w:hyperlink w:anchor="_Toc1370892964">
            <w:r w:rsidRPr="2779081F" w:rsidR="2779081F">
              <w:rPr>
                <w:rStyle w:val="Hyperlink"/>
              </w:rPr>
              <w:t>Login</w:t>
            </w:r>
            <w:r>
              <w:tab/>
            </w:r>
            <w:r>
              <w:fldChar w:fldCharType="begin"/>
            </w:r>
            <w:r>
              <w:instrText xml:space="preserve">PAGEREF _Toc1370892964 \h</w:instrText>
            </w:r>
            <w:r>
              <w:fldChar w:fldCharType="separate"/>
            </w:r>
            <w:r w:rsidRPr="2779081F" w:rsidR="2779081F">
              <w:rPr>
                <w:rStyle w:val="Hyperlink"/>
              </w:rPr>
              <w:t>2</w:t>
            </w:r>
            <w:r>
              <w:fldChar w:fldCharType="end"/>
            </w:r>
          </w:hyperlink>
        </w:p>
        <w:p w:rsidR="70C04662" w:rsidP="2779081F" w:rsidRDefault="70C04662" w14:paraId="1882214B" w14:textId="29076689">
          <w:pPr>
            <w:pStyle w:val="TOC2"/>
            <w:tabs>
              <w:tab w:val="right" w:leader="dot" w:pos="9360"/>
            </w:tabs>
            <w:bidi w:val="0"/>
            <w:rPr>
              <w:rStyle w:val="Hyperlink"/>
            </w:rPr>
          </w:pPr>
          <w:hyperlink w:anchor="_Toc557520341">
            <w:r w:rsidRPr="2779081F" w:rsidR="2779081F">
              <w:rPr>
                <w:rStyle w:val="Hyperlink"/>
              </w:rPr>
              <w:t>Main Menu</w:t>
            </w:r>
            <w:r>
              <w:tab/>
            </w:r>
            <w:r>
              <w:fldChar w:fldCharType="begin"/>
            </w:r>
            <w:r>
              <w:instrText xml:space="preserve">PAGEREF _Toc557520341 \h</w:instrText>
            </w:r>
            <w:r>
              <w:fldChar w:fldCharType="separate"/>
            </w:r>
            <w:r w:rsidRPr="2779081F" w:rsidR="2779081F">
              <w:rPr>
                <w:rStyle w:val="Hyperlink"/>
              </w:rPr>
              <w:t>3</w:t>
            </w:r>
            <w:r>
              <w:fldChar w:fldCharType="end"/>
            </w:r>
          </w:hyperlink>
        </w:p>
        <w:p w:rsidR="70C04662" w:rsidP="2779081F" w:rsidRDefault="70C04662" w14:paraId="1FF53E43" w14:textId="53322F30">
          <w:pPr>
            <w:pStyle w:val="TOC2"/>
            <w:tabs>
              <w:tab w:val="right" w:leader="dot" w:pos="9360"/>
            </w:tabs>
            <w:bidi w:val="0"/>
            <w:rPr>
              <w:rStyle w:val="Hyperlink"/>
            </w:rPr>
          </w:pPr>
          <w:hyperlink w:anchor="_Toc1200960549">
            <w:r w:rsidRPr="2779081F" w:rsidR="2779081F">
              <w:rPr>
                <w:rStyle w:val="Hyperlink"/>
              </w:rPr>
              <w:t>Refund</w:t>
            </w:r>
            <w:r>
              <w:tab/>
            </w:r>
            <w:r>
              <w:fldChar w:fldCharType="begin"/>
            </w:r>
            <w:r>
              <w:instrText xml:space="preserve">PAGEREF _Toc1200960549 \h</w:instrText>
            </w:r>
            <w:r>
              <w:fldChar w:fldCharType="separate"/>
            </w:r>
            <w:r w:rsidRPr="2779081F" w:rsidR="2779081F">
              <w:rPr>
                <w:rStyle w:val="Hyperlink"/>
              </w:rPr>
              <w:t>4</w:t>
            </w:r>
            <w:r>
              <w:fldChar w:fldCharType="end"/>
            </w:r>
          </w:hyperlink>
        </w:p>
        <w:p w:rsidR="70C04662" w:rsidP="2779081F" w:rsidRDefault="70C04662" w14:paraId="3AD09584" w14:textId="67DF3937">
          <w:pPr>
            <w:pStyle w:val="TOC2"/>
            <w:tabs>
              <w:tab w:val="right" w:leader="dot" w:pos="9360"/>
            </w:tabs>
            <w:bidi w:val="0"/>
            <w:rPr>
              <w:rStyle w:val="Hyperlink"/>
            </w:rPr>
          </w:pPr>
          <w:hyperlink w:anchor="_Toc292602056">
            <w:r w:rsidRPr="2779081F" w:rsidR="2779081F">
              <w:rPr>
                <w:rStyle w:val="Hyperlink"/>
              </w:rPr>
              <w:t>Ticket Sale</w:t>
            </w:r>
            <w:r>
              <w:tab/>
            </w:r>
            <w:r>
              <w:fldChar w:fldCharType="begin"/>
            </w:r>
            <w:r>
              <w:instrText xml:space="preserve">PAGEREF _Toc292602056 \h</w:instrText>
            </w:r>
            <w:r>
              <w:fldChar w:fldCharType="separate"/>
            </w:r>
            <w:r w:rsidRPr="2779081F" w:rsidR="2779081F">
              <w:rPr>
                <w:rStyle w:val="Hyperlink"/>
              </w:rPr>
              <w:t>5</w:t>
            </w:r>
            <w:r>
              <w:fldChar w:fldCharType="end"/>
            </w:r>
          </w:hyperlink>
        </w:p>
        <w:p w:rsidR="70C04662" w:rsidP="2779081F" w:rsidRDefault="70C04662" w14:paraId="5ED5C98C" w14:textId="35E83357">
          <w:pPr>
            <w:pStyle w:val="TOC4"/>
            <w:tabs>
              <w:tab w:val="right" w:leader="dot" w:pos="9360"/>
            </w:tabs>
            <w:bidi w:val="0"/>
            <w:rPr>
              <w:rStyle w:val="Hyperlink"/>
            </w:rPr>
          </w:pPr>
          <w:hyperlink w:anchor="_Toc897615743">
            <w:r w:rsidRPr="2779081F" w:rsidR="2779081F">
              <w:rPr>
                <w:rStyle w:val="Hyperlink"/>
              </w:rPr>
              <w:t>After a user clicks on a seat for sale:</w:t>
            </w:r>
            <w:r>
              <w:tab/>
            </w:r>
            <w:r>
              <w:fldChar w:fldCharType="begin"/>
            </w:r>
            <w:r>
              <w:instrText xml:space="preserve">PAGEREF _Toc897615743 \h</w:instrText>
            </w:r>
            <w:r>
              <w:fldChar w:fldCharType="separate"/>
            </w:r>
            <w:r w:rsidRPr="2779081F" w:rsidR="2779081F">
              <w:rPr>
                <w:rStyle w:val="Hyperlink"/>
              </w:rPr>
              <w:t>6</w:t>
            </w:r>
            <w:r>
              <w:fldChar w:fldCharType="end"/>
            </w:r>
          </w:hyperlink>
        </w:p>
        <w:p w:rsidR="70C04662" w:rsidP="2779081F" w:rsidRDefault="70C04662" w14:paraId="5D248A03" w14:textId="2359BBEF">
          <w:pPr>
            <w:pStyle w:val="TOC3"/>
            <w:tabs>
              <w:tab w:val="right" w:leader="dot" w:pos="9360"/>
            </w:tabs>
            <w:bidi w:val="0"/>
            <w:rPr>
              <w:rStyle w:val="Hyperlink"/>
            </w:rPr>
          </w:pPr>
          <w:hyperlink w:anchor="_Toc41894079">
            <w:r w:rsidRPr="2779081F" w:rsidR="2779081F">
              <w:rPr>
                <w:rStyle w:val="Hyperlink"/>
              </w:rPr>
              <w:t>If a user chooses to pay by “cash”:</w:t>
            </w:r>
            <w:r>
              <w:tab/>
            </w:r>
            <w:r>
              <w:fldChar w:fldCharType="begin"/>
            </w:r>
            <w:r>
              <w:instrText xml:space="preserve">PAGEREF _Toc41894079 \h</w:instrText>
            </w:r>
            <w:r>
              <w:fldChar w:fldCharType="separate"/>
            </w:r>
            <w:r w:rsidRPr="2779081F" w:rsidR="2779081F">
              <w:rPr>
                <w:rStyle w:val="Hyperlink"/>
              </w:rPr>
              <w:t>7</w:t>
            </w:r>
            <w:r>
              <w:fldChar w:fldCharType="end"/>
            </w:r>
          </w:hyperlink>
        </w:p>
        <w:p w:rsidR="70C04662" w:rsidP="2779081F" w:rsidRDefault="70C04662" w14:paraId="4CBDB10F" w14:textId="6E4DBE01">
          <w:pPr>
            <w:pStyle w:val="TOC3"/>
            <w:tabs>
              <w:tab w:val="right" w:leader="dot" w:pos="9360"/>
            </w:tabs>
            <w:bidi w:val="0"/>
            <w:rPr>
              <w:rStyle w:val="Hyperlink"/>
            </w:rPr>
          </w:pPr>
          <w:hyperlink w:anchor="_Toc2025665334">
            <w:r w:rsidRPr="2779081F" w:rsidR="2779081F">
              <w:rPr>
                <w:rStyle w:val="Hyperlink"/>
              </w:rPr>
              <w:t>If a user chooses to pay by “card”:</w:t>
            </w:r>
            <w:r>
              <w:tab/>
            </w:r>
            <w:r>
              <w:fldChar w:fldCharType="begin"/>
            </w:r>
            <w:r>
              <w:instrText xml:space="preserve">PAGEREF _Toc2025665334 \h</w:instrText>
            </w:r>
            <w:r>
              <w:fldChar w:fldCharType="separate"/>
            </w:r>
            <w:r w:rsidRPr="2779081F" w:rsidR="2779081F">
              <w:rPr>
                <w:rStyle w:val="Hyperlink"/>
              </w:rPr>
              <w:t>8</w:t>
            </w:r>
            <w:r>
              <w:fldChar w:fldCharType="end"/>
            </w:r>
          </w:hyperlink>
        </w:p>
        <w:p w:rsidR="70C04662" w:rsidP="2779081F" w:rsidRDefault="70C04662" w14:paraId="24D88378" w14:textId="2B9F0933">
          <w:pPr>
            <w:pStyle w:val="TOC2"/>
            <w:tabs>
              <w:tab w:val="right" w:leader="dot" w:pos="9360"/>
            </w:tabs>
            <w:bidi w:val="0"/>
            <w:rPr>
              <w:rStyle w:val="Hyperlink"/>
            </w:rPr>
          </w:pPr>
          <w:hyperlink w:anchor="_Toc1592916507">
            <w:r w:rsidRPr="2779081F" w:rsidR="2779081F">
              <w:rPr>
                <w:rStyle w:val="Hyperlink"/>
              </w:rPr>
              <w:t>Calendar</w:t>
            </w:r>
            <w:r>
              <w:tab/>
            </w:r>
            <w:r>
              <w:fldChar w:fldCharType="begin"/>
            </w:r>
            <w:r>
              <w:instrText xml:space="preserve">PAGEREF _Toc1592916507 \h</w:instrText>
            </w:r>
            <w:r>
              <w:fldChar w:fldCharType="separate"/>
            </w:r>
            <w:r w:rsidRPr="2779081F" w:rsidR="2779081F">
              <w:rPr>
                <w:rStyle w:val="Hyperlink"/>
              </w:rPr>
              <w:t>9</w:t>
            </w:r>
            <w:r>
              <w:fldChar w:fldCharType="end"/>
            </w:r>
          </w:hyperlink>
        </w:p>
        <w:p w:rsidR="70C04662" w:rsidP="2779081F" w:rsidRDefault="70C04662" w14:paraId="08255E4C" w14:textId="0DFC91BE">
          <w:pPr>
            <w:pStyle w:val="TOC3"/>
            <w:tabs>
              <w:tab w:val="right" w:leader="dot" w:pos="9360"/>
            </w:tabs>
            <w:bidi w:val="0"/>
            <w:rPr>
              <w:rStyle w:val="Hyperlink"/>
            </w:rPr>
          </w:pPr>
          <w:hyperlink w:anchor="_Toc1816067845">
            <w:r w:rsidRPr="2779081F" w:rsidR="2779081F">
              <w:rPr>
                <w:rStyle w:val="Hyperlink"/>
              </w:rPr>
              <w:t>When a user clicks “save” after modifying a seat:</w:t>
            </w:r>
            <w:r>
              <w:tab/>
            </w:r>
            <w:r>
              <w:fldChar w:fldCharType="begin"/>
            </w:r>
            <w:r>
              <w:instrText xml:space="preserve">PAGEREF _Toc1816067845 \h</w:instrText>
            </w:r>
            <w:r>
              <w:fldChar w:fldCharType="separate"/>
            </w:r>
            <w:r w:rsidRPr="2779081F" w:rsidR="2779081F">
              <w:rPr>
                <w:rStyle w:val="Hyperlink"/>
              </w:rPr>
              <w:t>10</w:t>
            </w:r>
            <w:r>
              <w:fldChar w:fldCharType="end"/>
            </w:r>
          </w:hyperlink>
        </w:p>
        <w:p w:rsidR="70C04662" w:rsidP="2779081F" w:rsidRDefault="70C04662" w14:paraId="3DB6F188" w14:textId="3FADA63A">
          <w:pPr>
            <w:pStyle w:val="TOC2"/>
            <w:tabs>
              <w:tab w:val="right" w:leader="dot" w:pos="9360"/>
            </w:tabs>
            <w:bidi w:val="0"/>
            <w:rPr>
              <w:rStyle w:val="Hyperlink"/>
            </w:rPr>
          </w:pPr>
          <w:hyperlink w:anchor="_Toc1347630945">
            <w:r w:rsidRPr="2779081F" w:rsidR="2779081F">
              <w:rPr>
                <w:rStyle w:val="Hyperlink"/>
              </w:rPr>
              <w:t>Website</w:t>
            </w:r>
            <w:r>
              <w:tab/>
            </w:r>
            <w:r>
              <w:fldChar w:fldCharType="begin"/>
            </w:r>
            <w:r>
              <w:instrText xml:space="preserve">PAGEREF _Toc1347630945 \h</w:instrText>
            </w:r>
            <w:r>
              <w:fldChar w:fldCharType="separate"/>
            </w:r>
            <w:r w:rsidRPr="2779081F" w:rsidR="2779081F">
              <w:rPr>
                <w:rStyle w:val="Hyperlink"/>
              </w:rPr>
              <w:t>11</w:t>
            </w:r>
            <w:r>
              <w:fldChar w:fldCharType="end"/>
            </w:r>
          </w:hyperlink>
        </w:p>
        <w:p w:rsidR="70C04662" w:rsidP="2779081F" w:rsidRDefault="70C04662" w14:paraId="519BC775" w14:textId="341BA274">
          <w:pPr>
            <w:pStyle w:val="TOC3"/>
            <w:tabs>
              <w:tab w:val="right" w:leader="dot" w:pos="9360"/>
            </w:tabs>
            <w:bidi w:val="0"/>
            <w:rPr>
              <w:rStyle w:val="Hyperlink"/>
            </w:rPr>
          </w:pPr>
          <w:hyperlink w:anchor="_Toc908105070">
            <w:r w:rsidRPr="2779081F" w:rsidR="2779081F">
              <w:rPr>
                <w:rStyle w:val="Hyperlink"/>
              </w:rPr>
              <w:t>After a user clicks “save” after adding seats:</w:t>
            </w:r>
            <w:r>
              <w:tab/>
            </w:r>
            <w:r>
              <w:fldChar w:fldCharType="begin"/>
            </w:r>
            <w:r>
              <w:instrText xml:space="preserve">PAGEREF _Toc908105070 \h</w:instrText>
            </w:r>
            <w:r>
              <w:fldChar w:fldCharType="separate"/>
            </w:r>
            <w:r w:rsidRPr="2779081F" w:rsidR="2779081F">
              <w:rPr>
                <w:rStyle w:val="Hyperlink"/>
              </w:rPr>
              <w:t>12</w:t>
            </w:r>
            <w:r>
              <w:fldChar w:fldCharType="end"/>
            </w:r>
          </w:hyperlink>
        </w:p>
        <w:p w:rsidR="70C04662" w:rsidP="2779081F" w:rsidRDefault="70C04662" w14:paraId="043C0712" w14:textId="7A90F69F">
          <w:pPr>
            <w:pStyle w:val="TOC2"/>
            <w:tabs>
              <w:tab w:val="right" w:leader="dot" w:pos="9360"/>
            </w:tabs>
            <w:bidi w:val="0"/>
            <w:rPr>
              <w:rStyle w:val="Hyperlink"/>
            </w:rPr>
          </w:pPr>
          <w:hyperlink w:anchor="_Toc639809666">
            <w:r w:rsidRPr="2779081F" w:rsidR="2779081F">
              <w:rPr>
                <w:rStyle w:val="Hyperlink"/>
              </w:rPr>
              <w:t>Sales Data</w:t>
            </w:r>
            <w:r>
              <w:tab/>
            </w:r>
            <w:r>
              <w:fldChar w:fldCharType="begin"/>
            </w:r>
            <w:r>
              <w:instrText xml:space="preserve">PAGEREF _Toc639809666 \h</w:instrText>
            </w:r>
            <w:r>
              <w:fldChar w:fldCharType="separate"/>
            </w:r>
            <w:r w:rsidRPr="2779081F" w:rsidR="2779081F">
              <w:rPr>
                <w:rStyle w:val="Hyperlink"/>
              </w:rPr>
              <w:t>13</w:t>
            </w:r>
            <w:r>
              <w:fldChar w:fldCharType="end"/>
            </w:r>
          </w:hyperlink>
        </w:p>
        <w:p w:rsidR="70C04662" w:rsidP="2779081F" w:rsidRDefault="70C04662" w14:paraId="180C0A05" w14:textId="7D17A5AC">
          <w:pPr>
            <w:pStyle w:val="TOC3"/>
            <w:tabs>
              <w:tab w:val="right" w:leader="dot" w:pos="9360"/>
            </w:tabs>
            <w:bidi w:val="0"/>
            <w:rPr>
              <w:rStyle w:val="Hyperlink"/>
            </w:rPr>
          </w:pPr>
          <w:hyperlink w:anchor="_Toc104480351">
            <w:r w:rsidRPr="2779081F" w:rsidR="2779081F">
              <w:rPr>
                <w:rStyle w:val="Hyperlink"/>
              </w:rPr>
              <w:t>After a user clicks “save”:</w:t>
            </w:r>
            <w:r>
              <w:tab/>
            </w:r>
            <w:r>
              <w:fldChar w:fldCharType="begin"/>
            </w:r>
            <w:r>
              <w:instrText xml:space="preserve">PAGEREF _Toc104480351 \h</w:instrText>
            </w:r>
            <w:r>
              <w:fldChar w:fldCharType="separate"/>
            </w:r>
            <w:r w:rsidRPr="2779081F" w:rsidR="2779081F">
              <w:rPr>
                <w:rStyle w:val="Hyperlink"/>
              </w:rPr>
              <w:t>14</w:t>
            </w:r>
            <w:r>
              <w:fldChar w:fldCharType="end"/>
            </w:r>
          </w:hyperlink>
        </w:p>
        <w:p w:rsidR="70C04662" w:rsidP="2779081F" w:rsidRDefault="70C04662" w14:paraId="26638226" w14:textId="794F8115">
          <w:pPr>
            <w:pStyle w:val="TOC3"/>
            <w:tabs>
              <w:tab w:val="right" w:leader="dot" w:pos="9360"/>
            </w:tabs>
            <w:bidi w:val="0"/>
            <w:rPr>
              <w:rStyle w:val="Hyperlink"/>
            </w:rPr>
          </w:pPr>
          <w:hyperlink w:anchor="_Toc534210862">
            <w:r w:rsidRPr="2779081F" w:rsidR="2779081F">
              <w:rPr>
                <w:rStyle w:val="Hyperlink"/>
              </w:rPr>
              <w:t>After a user clicks “search”:</w:t>
            </w:r>
            <w:r>
              <w:tab/>
            </w:r>
            <w:r>
              <w:fldChar w:fldCharType="begin"/>
            </w:r>
            <w:r>
              <w:instrText xml:space="preserve">PAGEREF _Toc534210862 \h</w:instrText>
            </w:r>
            <w:r>
              <w:fldChar w:fldCharType="separate"/>
            </w:r>
            <w:r w:rsidRPr="2779081F" w:rsidR="2779081F">
              <w:rPr>
                <w:rStyle w:val="Hyperlink"/>
              </w:rPr>
              <w:t>15</w:t>
            </w:r>
            <w:r>
              <w:fldChar w:fldCharType="end"/>
            </w:r>
          </w:hyperlink>
        </w:p>
        <w:p w:rsidR="2779081F" w:rsidP="2779081F" w:rsidRDefault="2779081F" w14:paraId="3D65241E" w14:textId="6840E451">
          <w:pPr>
            <w:pStyle w:val="TOC2"/>
            <w:tabs>
              <w:tab w:val="right" w:leader="dot" w:pos="9360"/>
            </w:tabs>
            <w:bidi w:val="0"/>
            <w:rPr>
              <w:rStyle w:val="Hyperlink"/>
            </w:rPr>
          </w:pPr>
          <w:hyperlink w:anchor="_Toc1290482274">
            <w:r w:rsidRPr="2779081F" w:rsidR="2779081F">
              <w:rPr>
                <w:rStyle w:val="Hyperlink"/>
              </w:rPr>
              <w:t>Customer Data</w:t>
            </w:r>
            <w:r>
              <w:tab/>
            </w:r>
            <w:r>
              <w:fldChar w:fldCharType="begin"/>
            </w:r>
            <w:r>
              <w:instrText xml:space="preserve">PAGEREF _Toc1290482274 \h</w:instrText>
            </w:r>
            <w:r>
              <w:fldChar w:fldCharType="separate"/>
            </w:r>
            <w:r w:rsidRPr="2779081F" w:rsidR="2779081F">
              <w:rPr>
                <w:rStyle w:val="Hyperlink"/>
              </w:rPr>
              <w:t>16</w:t>
            </w:r>
            <w:r>
              <w:fldChar w:fldCharType="end"/>
            </w:r>
          </w:hyperlink>
          <w:r>
            <w:fldChar w:fldCharType="end"/>
          </w:r>
        </w:p>
      </w:sdtContent>
    </w:sdt>
    <w:p w:rsidR="2779081F" w:rsidP="2779081F" w:rsidRDefault="2779081F" w14:paraId="0E7843BC" w14:textId="631D749A">
      <w:pPr>
        <w:pStyle w:val="Normal"/>
      </w:pPr>
    </w:p>
    <w:p w:rsidR="2779081F" w:rsidP="2779081F" w:rsidRDefault="2779081F" w14:paraId="3F4184BE" w14:textId="0658D772">
      <w:pPr>
        <w:pStyle w:val="Heading2"/>
        <w:rPr>
          <w:noProof w:val="0"/>
          <w:lang w:val="en-US"/>
        </w:rPr>
      </w:pPr>
    </w:p>
    <w:p w:rsidR="2779081F" w:rsidP="2779081F" w:rsidRDefault="2779081F" w14:paraId="1D6B7EB4" w14:textId="739192FA">
      <w:pPr>
        <w:pStyle w:val="Heading2"/>
        <w:rPr>
          <w:noProof w:val="0"/>
          <w:lang w:val="en-US"/>
        </w:rPr>
      </w:pPr>
    </w:p>
    <w:p w:rsidR="2779081F" w:rsidP="2779081F" w:rsidRDefault="2779081F" w14:paraId="65C8E448" w14:textId="14F441FB">
      <w:pPr>
        <w:pStyle w:val="Heading2"/>
        <w:rPr>
          <w:noProof w:val="0"/>
          <w:lang w:val="en-US"/>
        </w:rPr>
      </w:pPr>
    </w:p>
    <w:p w:rsidR="2779081F" w:rsidP="2779081F" w:rsidRDefault="2779081F" w14:paraId="0435C515" w14:textId="37A8220A">
      <w:pPr>
        <w:pStyle w:val="Heading2"/>
        <w:rPr>
          <w:noProof w:val="0"/>
          <w:lang w:val="en-US"/>
        </w:rPr>
      </w:pPr>
    </w:p>
    <w:p w:rsidR="2779081F" w:rsidP="2779081F" w:rsidRDefault="2779081F" w14:paraId="52948822" w14:textId="1EE5563B">
      <w:pPr>
        <w:pStyle w:val="Heading2"/>
        <w:rPr>
          <w:noProof w:val="0"/>
          <w:lang w:val="en-US"/>
        </w:rPr>
      </w:pPr>
    </w:p>
    <w:p w:rsidR="2779081F" w:rsidP="2779081F" w:rsidRDefault="2779081F" w14:paraId="737AD1BD" w14:textId="0A6A01EE">
      <w:pPr>
        <w:pStyle w:val="Heading2"/>
        <w:rPr>
          <w:noProof w:val="0"/>
          <w:lang w:val="en-US"/>
        </w:rPr>
      </w:pPr>
    </w:p>
    <w:p w:rsidR="2779081F" w:rsidP="2779081F" w:rsidRDefault="2779081F" w14:paraId="35627CE4" w14:textId="6CA027D0">
      <w:pPr>
        <w:pStyle w:val="Heading2"/>
        <w:rPr>
          <w:noProof w:val="0"/>
          <w:lang w:val="en-US"/>
        </w:rPr>
      </w:pPr>
    </w:p>
    <w:p w:rsidR="2779081F" w:rsidP="2779081F" w:rsidRDefault="2779081F" w14:paraId="1A0510FD" w14:textId="7E01B001">
      <w:pPr>
        <w:pStyle w:val="Heading2"/>
        <w:rPr>
          <w:noProof w:val="0"/>
          <w:lang w:val="en-US"/>
        </w:rPr>
      </w:pPr>
    </w:p>
    <w:p w:rsidR="2779081F" w:rsidP="2779081F" w:rsidRDefault="2779081F" w14:paraId="4D3A8708" w14:textId="50CEA8F3">
      <w:pPr>
        <w:pStyle w:val="Heading2"/>
        <w:rPr>
          <w:noProof w:val="0"/>
          <w:lang w:val="en-US"/>
        </w:rPr>
      </w:pPr>
    </w:p>
    <w:p w:rsidR="2779081F" w:rsidP="2779081F" w:rsidRDefault="2779081F" w14:paraId="2B78DD09" w14:textId="39D3BF34">
      <w:pPr>
        <w:pStyle w:val="Heading2"/>
        <w:rPr>
          <w:noProof w:val="0"/>
          <w:lang w:val="en-US"/>
        </w:rPr>
      </w:pPr>
    </w:p>
    <w:p w:rsidR="2779081F" w:rsidP="2779081F" w:rsidRDefault="2779081F" w14:paraId="20B2B97F" w14:textId="02234DF8">
      <w:pPr>
        <w:pStyle w:val="Heading2"/>
        <w:rPr>
          <w:noProof w:val="0"/>
          <w:lang w:val="en-US"/>
        </w:rPr>
      </w:pPr>
    </w:p>
    <w:p w:rsidR="2779081F" w:rsidP="2779081F" w:rsidRDefault="2779081F" w14:paraId="08AD9702" w14:textId="75104443">
      <w:pPr>
        <w:pStyle w:val="Heading2"/>
        <w:rPr>
          <w:noProof w:val="0"/>
          <w:lang w:val="en-US"/>
        </w:rPr>
      </w:pPr>
    </w:p>
    <w:p w:rsidR="2779081F" w:rsidP="2779081F" w:rsidRDefault="2779081F" w14:paraId="52940135" w14:textId="3884AC4C">
      <w:pPr>
        <w:pStyle w:val="Heading2"/>
        <w:rPr>
          <w:noProof w:val="0"/>
          <w:lang w:val="en-US"/>
        </w:rPr>
      </w:pPr>
    </w:p>
    <w:p w:rsidR="2779081F" w:rsidP="2779081F" w:rsidRDefault="2779081F" w14:paraId="592C0140" w14:textId="312AFF7A">
      <w:pPr>
        <w:pStyle w:val="Heading2"/>
        <w:rPr>
          <w:noProof w:val="0"/>
          <w:lang w:val="en-US"/>
        </w:rPr>
      </w:pPr>
    </w:p>
    <w:p w:rsidR="2779081F" w:rsidP="2779081F" w:rsidRDefault="2779081F" w14:paraId="72DE76D3" w14:textId="4FFBE00B">
      <w:pPr>
        <w:pStyle w:val="Heading2"/>
        <w:rPr>
          <w:noProof w:val="0"/>
          <w:lang w:val="en-US"/>
        </w:rPr>
      </w:pPr>
    </w:p>
    <w:p w:rsidR="2779081F" w:rsidP="2779081F" w:rsidRDefault="2779081F" w14:paraId="609ACA21" w14:textId="116A6E24">
      <w:pPr>
        <w:pStyle w:val="Heading2"/>
        <w:rPr>
          <w:noProof w:val="0"/>
          <w:lang w:val="en-US"/>
        </w:rPr>
      </w:pPr>
    </w:p>
    <w:p w:rsidR="2779081F" w:rsidP="2779081F" w:rsidRDefault="2779081F" w14:paraId="33D01B26" w14:textId="33755336">
      <w:pPr>
        <w:pStyle w:val="Heading2"/>
        <w:rPr>
          <w:noProof w:val="0"/>
          <w:lang w:val="en-US"/>
        </w:rPr>
      </w:pPr>
    </w:p>
    <w:p w:rsidR="2779081F" w:rsidP="2779081F" w:rsidRDefault="2779081F" w14:paraId="308F7620" w14:textId="53475CB4">
      <w:pPr>
        <w:pStyle w:val="Heading2"/>
        <w:rPr>
          <w:noProof w:val="0"/>
          <w:lang w:val="en-US"/>
        </w:rPr>
      </w:pPr>
    </w:p>
    <w:p w:rsidR="72CDF607" w:rsidP="2779081F" w:rsidRDefault="72CDF607" w14:paraId="49AFA333" w14:textId="77A7439C">
      <w:pPr>
        <w:pStyle w:val="Heading2"/>
        <w:rPr>
          <w:noProof w:val="0"/>
          <w:lang w:val="en-US"/>
        </w:rPr>
      </w:pPr>
      <w:bookmarkStart w:name="_Toc1370892964" w:id="1142252252"/>
      <w:r w:rsidRPr="2779081F" w:rsidR="72CDF607">
        <w:rPr>
          <w:noProof w:val="0"/>
          <w:lang w:val="en-US"/>
        </w:rPr>
        <w:t>Login</w:t>
      </w:r>
      <w:bookmarkEnd w:id="1142252252"/>
    </w:p>
    <w:p w:rsidR="438EEF3F" w:rsidP="2779081F" w:rsidRDefault="438EEF3F" w14:paraId="3CCE5E15" w14:textId="2AC0AEA3">
      <w:pPr>
        <w:pStyle w:val="Heading2"/>
      </w:pPr>
      <w:r w:rsidR="438EEF3F">
        <w:drawing>
          <wp:inline wp14:editId="2534E588" wp14:anchorId="3EB61C19">
            <wp:extent cx="5943600" cy="4476750"/>
            <wp:effectExtent l="0" t="0" r="0" b="0"/>
            <wp:docPr id="82777402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0d76334381d4a0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7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779081F" w:rsidP="2779081F" w:rsidRDefault="2779081F" w14:paraId="7F187D7B" w14:textId="5532AA79">
      <w:pPr>
        <w:pStyle w:val="Heading2"/>
        <w:rPr>
          <w:noProof w:val="0"/>
          <w:lang w:val="en-US"/>
        </w:rPr>
      </w:pPr>
    </w:p>
    <w:p w:rsidR="2779081F" w:rsidP="2779081F" w:rsidRDefault="2779081F" w14:paraId="795C49DD" w14:textId="692426CC">
      <w:pPr>
        <w:pStyle w:val="Heading2"/>
        <w:rPr>
          <w:noProof w:val="0"/>
          <w:lang w:val="en-US"/>
        </w:rPr>
      </w:pPr>
    </w:p>
    <w:p w:rsidR="2779081F" w:rsidP="2779081F" w:rsidRDefault="2779081F" w14:paraId="2F42924C" w14:textId="4F615519">
      <w:pPr>
        <w:pStyle w:val="Heading2"/>
        <w:rPr>
          <w:noProof w:val="0"/>
          <w:lang w:val="en-US"/>
        </w:rPr>
      </w:pPr>
    </w:p>
    <w:p w:rsidR="2779081F" w:rsidP="2779081F" w:rsidRDefault="2779081F" w14:paraId="49F788FB" w14:textId="0604CB03">
      <w:pPr>
        <w:pStyle w:val="Heading2"/>
        <w:rPr>
          <w:noProof w:val="0"/>
          <w:lang w:val="en-US"/>
        </w:rPr>
      </w:pPr>
    </w:p>
    <w:p w:rsidR="2779081F" w:rsidP="2779081F" w:rsidRDefault="2779081F" w14:paraId="51F7C272" w14:textId="5937F2F3">
      <w:pPr>
        <w:pStyle w:val="Heading2"/>
        <w:rPr>
          <w:noProof w:val="0"/>
          <w:lang w:val="en-US"/>
        </w:rPr>
      </w:pPr>
    </w:p>
    <w:p w:rsidR="2779081F" w:rsidP="2779081F" w:rsidRDefault="2779081F" w14:paraId="71AC94CB" w14:textId="2DC118B2">
      <w:pPr>
        <w:pStyle w:val="Heading2"/>
        <w:rPr>
          <w:noProof w:val="0"/>
          <w:lang w:val="en-US"/>
        </w:rPr>
      </w:pPr>
    </w:p>
    <w:p w:rsidR="2779081F" w:rsidP="2779081F" w:rsidRDefault="2779081F" w14:paraId="364CCD32" w14:textId="49B82140">
      <w:pPr>
        <w:pStyle w:val="Heading2"/>
        <w:rPr>
          <w:noProof w:val="0"/>
          <w:lang w:val="en-US"/>
        </w:rPr>
      </w:pPr>
    </w:p>
    <w:p w:rsidR="438EEF3F" w:rsidP="2779081F" w:rsidRDefault="438EEF3F" w14:paraId="727B7C89" w14:textId="2D4FBA0C">
      <w:pPr>
        <w:pStyle w:val="Heading2"/>
        <w:rPr>
          <w:noProof w:val="0"/>
          <w:lang w:val="en-US"/>
        </w:rPr>
      </w:pPr>
      <w:bookmarkStart w:name="_Toc557520341" w:id="1870526494"/>
      <w:r w:rsidRPr="2779081F" w:rsidR="438EEF3F">
        <w:rPr>
          <w:noProof w:val="0"/>
          <w:lang w:val="en-US"/>
        </w:rPr>
        <w:t>Main Menu</w:t>
      </w:r>
      <w:bookmarkEnd w:id="1870526494"/>
    </w:p>
    <w:p w:rsidR="438EEF3F" w:rsidRDefault="438EEF3F" w14:paraId="34F5044D" w14:textId="6C3A0C14">
      <w:r w:rsidR="438EEF3F">
        <w:drawing>
          <wp:inline wp14:editId="0076C655" wp14:anchorId="47C13A05">
            <wp:extent cx="5943600" cy="3124200"/>
            <wp:effectExtent l="0" t="0" r="0" b="0"/>
            <wp:docPr id="8549063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01debf97e3149c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864D9E2" w:rsidP="2779081F" w:rsidRDefault="0864D9E2" w14:paraId="1A84E403" w14:textId="22B1DD26">
      <w:pPr>
        <w:pStyle w:val="Heading2"/>
      </w:pPr>
      <w:bookmarkStart w:name="_Toc1200960549" w:id="1388371273"/>
      <w:r w:rsidR="0864D9E2">
        <w:rPr/>
        <w:t>Refund</w:t>
      </w:r>
      <w:bookmarkEnd w:id="1388371273"/>
    </w:p>
    <w:p w:rsidR="0864D9E2" w:rsidRDefault="0864D9E2" w14:paraId="769A8CCE" w14:textId="7037B1EF">
      <w:r w:rsidR="0864D9E2">
        <w:drawing>
          <wp:inline wp14:editId="04BC7444" wp14:anchorId="6F93F499">
            <wp:extent cx="5743575" cy="5943600"/>
            <wp:effectExtent l="0" t="0" r="0" b="0"/>
            <wp:docPr id="23122784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4a6265582fb435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3575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864D9E2" w:rsidP="2779081F" w:rsidRDefault="0864D9E2" w14:paraId="1F35C740" w14:textId="1ECCEE9F">
      <w:pPr>
        <w:pStyle w:val="Heading2"/>
        <w:rPr>
          <w:rFonts w:ascii="Aptos Display" w:hAnsi="Aptos Display"/>
          <w:noProof w:val="0"/>
          <w:color w:val="0F4761" w:themeColor="accent1" w:themeTint="FF" w:themeShade="BF"/>
          <w:sz w:val="32"/>
          <w:szCs w:val="32"/>
          <w:lang w:val="en-US"/>
        </w:rPr>
      </w:pPr>
      <w:bookmarkStart w:name="_Toc292602056" w:id="1651548485"/>
      <w:r w:rsidRPr="2779081F" w:rsidR="0864D9E2">
        <w:rPr>
          <w:rFonts w:ascii="Aptos Display" w:hAnsi="Aptos Display"/>
          <w:noProof w:val="0"/>
          <w:color w:val="0F4761" w:themeColor="accent1" w:themeTint="FF" w:themeShade="BF"/>
          <w:sz w:val="32"/>
          <w:szCs w:val="32"/>
          <w:lang w:val="en-US"/>
        </w:rPr>
        <w:t>Ticket Sale</w:t>
      </w:r>
      <w:bookmarkEnd w:id="1651548485"/>
    </w:p>
    <w:p w:rsidR="0864D9E2" w:rsidP="2779081F" w:rsidRDefault="0864D9E2" w14:paraId="43849728" w14:textId="07EF8098">
      <w:pPr>
        <w:pStyle w:val="Heading4"/>
        <w:rPr>
          <w:rStyle w:val="Heading3Char"/>
          <w:noProof w:val="0"/>
          <w:lang w:val="en-US"/>
        </w:rPr>
      </w:pPr>
      <w:r w:rsidR="0864D9E2">
        <w:drawing>
          <wp:inline wp14:editId="44D1DB7A" wp14:anchorId="4E6785A1">
            <wp:extent cx="5943600" cy="3810000"/>
            <wp:effectExtent l="0" t="0" r="0" b="0"/>
            <wp:docPr id="9321711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a98b88288ba406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779081F" w:rsidP="2779081F" w:rsidRDefault="2779081F" w14:paraId="66BB1CD5" w14:textId="31ADDA63">
      <w:pPr>
        <w:pStyle w:val="Heading4"/>
        <w:rPr>
          <w:rStyle w:val="Heading3Char"/>
          <w:noProof w:val="0"/>
          <w:lang w:val="en-US"/>
        </w:rPr>
      </w:pPr>
    </w:p>
    <w:p w:rsidR="2779081F" w:rsidP="2779081F" w:rsidRDefault="2779081F" w14:paraId="5BF7E58E" w14:textId="626A7249">
      <w:pPr>
        <w:pStyle w:val="Heading4"/>
        <w:rPr>
          <w:rStyle w:val="Heading3Char"/>
          <w:noProof w:val="0"/>
          <w:lang w:val="en-US"/>
        </w:rPr>
      </w:pPr>
    </w:p>
    <w:p w:rsidR="2779081F" w:rsidP="2779081F" w:rsidRDefault="2779081F" w14:paraId="4A504D4C" w14:textId="31B5E2F3">
      <w:pPr>
        <w:pStyle w:val="Heading4"/>
        <w:rPr>
          <w:rStyle w:val="Heading3Char"/>
          <w:noProof w:val="0"/>
          <w:lang w:val="en-US"/>
        </w:rPr>
      </w:pPr>
    </w:p>
    <w:p w:rsidR="2779081F" w:rsidP="2779081F" w:rsidRDefault="2779081F" w14:paraId="408D2A35" w14:textId="0B91A99E">
      <w:pPr>
        <w:pStyle w:val="Heading4"/>
        <w:rPr>
          <w:rStyle w:val="Heading3Char"/>
          <w:noProof w:val="0"/>
          <w:lang w:val="en-US"/>
        </w:rPr>
      </w:pPr>
    </w:p>
    <w:p w:rsidR="2779081F" w:rsidP="2779081F" w:rsidRDefault="2779081F" w14:paraId="79DF5C58" w14:textId="66C54124">
      <w:pPr>
        <w:pStyle w:val="Heading4"/>
        <w:rPr>
          <w:rStyle w:val="Heading3Char"/>
          <w:noProof w:val="0"/>
          <w:lang w:val="en-US"/>
        </w:rPr>
      </w:pPr>
    </w:p>
    <w:p w:rsidR="2779081F" w:rsidP="2779081F" w:rsidRDefault="2779081F" w14:paraId="1BF81930" w14:textId="21BE7290">
      <w:pPr>
        <w:pStyle w:val="Heading4"/>
        <w:rPr>
          <w:rStyle w:val="Heading3Char"/>
          <w:noProof w:val="0"/>
          <w:lang w:val="en-US"/>
        </w:rPr>
      </w:pPr>
    </w:p>
    <w:p w:rsidR="2779081F" w:rsidP="2779081F" w:rsidRDefault="2779081F" w14:paraId="70EAA779" w14:textId="0258EEF9">
      <w:pPr>
        <w:pStyle w:val="Heading4"/>
        <w:rPr>
          <w:rStyle w:val="Heading3Char"/>
          <w:noProof w:val="0"/>
          <w:lang w:val="en-US"/>
        </w:rPr>
      </w:pPr>
    </w:p>
    <w:p w:rsidR="2779081F" w:rsidP="2779081F" w:rsidRDefault="2779081F" w14:paraId="066C2097" w14:textId="1959776B">
      <w:pPr>
        <w:pStyle w:val="Heading4"/>
        <w:rPr>
          <w:rStyle w:val="Heading3Char"/>
          <w:noProof w:val="0"/>
          <w:lang w:val="en-US"/>
        </w:rPr>
      </w:pPr>
    </w:p>
    <w:p w:rsidR="2779081F" w:rsidP="2779081F" w:rsidRDefault="2779081F" w14:paraId="4E457D54" w14:textId="303A0A61">
      <w:pPr>
        <w:pStyle w:val="Heading4"/>
        <w:rPr>
          <w:rStyle w:val="Heading3Char"/>
          <w:noProof w:val="0"/>
          <w:lang w:val="en-US"/>
        </w:rPr>
      </w:pPr>
    </w:p>
    <w:p w:rsidR="2779081F" w:rsidP="2779081F" w:rsidRDefault="2779081F" w14:paraId="50F9B429" w14:textId="22ABC5E6">
      <w:pPr>
        <w:pStyle w:val="Heading4"/>
        <w:rPr>
          <w:rStyle w:val="Heading3Char"/>
          <w:noProof w:val="0"/>
          <w:lang w:val="en-US"/>
        </w:rPr>
      </w:pPr>
    </w:p>
    <w:p w:rsidR="2779081F" w:rsidP="2779081F" w:rsidRDefault="2779081F" w14:paraId="5B00E48C" w14:textId="3B94FD85">
      <w:pPr>
        <w:pStyle w:val="Heading4"/>
        <w:rPr>
          <w:rStyle w:val="Heading3Char"/>
          <w:noProof w:val="0"/>
          <w:lang w:val="en-US"/>
        </w:rPr>
      </w:pPr>
    </w:p>
    <w:p w:rsidR="0864D9E2" w:rsidP="2779081F" w:rsidRDefault="0864D9E2" w14:paraId="22FFFB95" w14:textId="1E415428">
      <w:pPr>
        <w:pStyle w:val="Heading4"/>
        <w:rPr>
          <w:rStyle w:val="Heading3Char"/>
          <w:noProof w:val="0"/>
          <w:lang w:val="en-US"/>
        </w:rPr>
      </w:pPr>
      <w:bookmarkStart w:name="_Toc897615743" w:id="1986734660"/>
      <w:r w:rsidRPr="2779081F" w:rsidR="0864D9E2">
        <w:rPr>
          <w:rStyle w:val="Heading3Char"/>
          <w:noProof w:val="0"/>
          <w:lang w:val="en-US"/>
        </w:rPr>
        <w:t>After a user clicks on a seat for sale:</w:t>
      </w:r>
      <w:bookmarkEnd w:id="1986734660"/>
    </w:p>
    <w:p w:rsidR="0864D9E2" w:rsidRDefault="0864D9E2" w14:paraId="043383D9" w14:textId="46931A70">
      <w:r w:rsidR="0864D9E2">
        <w:drawing>
          <wp:inline wp14:editId="366D9931" wp14:anchorId="161B9AB5">
            <wp:extent cx="5943600" cy="4200525"/>
            <wp:effectExtent l="0" t="0" r="0" b="0"/>
            <wp:docPr id="79297593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25f84f6c5be4e9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0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779081F" w:rsidP="2779081F" w:rsidRDefault="2779081F" w14:paraId="3739A1C4" w14:textId="06562469">
      <w:pPr>
        <w:rPr>
          <w:rStyle w:val="Heading3Char"/>
          <w:noProof w:val="0"/>
          <w:lang w:val="en-US"/>
        </w:rPr>
      </w:pPr>
    </w:p>
    <w:p w:rsidR="2779081F" w:rsidP="2779081F" w:rsidRDefault="2779081F" w14:paraId="00C8B0E0" w14:textId="29FA5454">
      <w:pPr>
        <w:rPr>
          <w:rStyle w:val="Heading3Char"/>
          <w:noProof w:val="0"/>
          <w:lang w:val="en-US"/>
        </w:rPr>
      </w:pPr>
    </w:p>
    <w:p w:rsidR="2779081F" w:rsidP="2779081F" w:rsidRDefault="2779081F" w14:paraId="202605D8" w14:textId="4ECC81E8">
      <w:pPr>
        <w:rPr>
          <w:rStyle w:val="Heading3Char"/>
          <w:noProof w:val="0"/>
          <w:lang w:val="en-US"/>
        </w:rPr>
      </w:pPr>
    </w:p>
    <w:p w:rsidR="2779081F" w:rsidP="2779081F" w:rsidRDefault="2779081F" w14:paraId="3E62513A" w14:textId="05F88849">
      <w:pPr>
        <w:rPr>
          <w:rStyle w:val="Heading3Char"/>
          <w:noProof w:val="0"/>
          <w:lang w:val="en-US"/>
        </w:rPr>
      </w:pPr>
    </w:p>
    <w:p w:rsidR="2779081F" w:rsidP="2779081F" w:rsidRDefault="2779081F" w14:paraId="153D0E5E" w14:textId="05526581">
      <w:pPr>
        <w:rPr>
          <w:rStyle w:val="Heading3Char"/>
          <w:noProof w:val="0"/>
          <w:lang w:val="en-US"/>
        </w:rPr>
      </w:pPr>
    </w:p>
    <w:p w:rsidR="2779081F" w:rsidP="2779081F" w:rsidRDefault="2779081F" w14:paraId="3713B5E8" w14:textId="149B29E6">
      <w:pPr>
        <w:rPr>
          <w:rStyle w:val="Heading3Char"/>
          <w:noProof w:val="0"/>
          <w:lang w:val="en-US"/>
        </w:rPr>
      </w:pPr>
    </w:p>
    <w:p w:rsidR="2779081F" w:rsidP="2779081F" w:rsidRDefault="2779081F" w14:paraId="4E87483C" w14:textId="14D61F4E">
      <w:pPr>
        <w:rPr>
          <w:rStyle w:val="Heading3Char"/>
          <w:noProof w:val="0"/>
          <w:lang w:val="en-US"/>
        </w:rPr>
      </w:pPr>
    </w:p>
    <w:p w:rsidR="2779081F" w:rsidP="2779081F" w:rsidRDefault="2779081F" w14:paraId="097EEE9A" w14:textId="21C24965">
      <w:pPr>
        <w:rPr>
          <w:rStyle w:val="Heading3Char"/>
          <w:noProof w:val="0"/>
          <w:lang w:val="en-US"/>
        </w:rPr>
      </w:pPr>
    </w:p>
    <w:p w:rsidR="2779081F" w:rsidP="2779081F" w:rsidRDefault="2779081F" w14:paraId="638274FA" w14:textId="124F4131">
      <w:pPr>
        <w:rPr>
          <w:rStyle w:val="Heading3Char"/>
          <w:noProof w:val="0"/>
          <w:lang w:val="en-US"/>
        </w:rPr>
      </w:pPr>
    </w:p>
    <w:p w:rsidR="2779081F" w:rsidP="2779081F" w:rsidRDefault="2779081F" w14:paraId="74BC99C8" w14:textId="4E3BEE20">
      <w:pPr>
        <w:rPr>
          <w:rStyle w:val="Heading3Char"/>
          <w:noProof w:val="0"/>
          <w:lang w:val="en-US"/>
        </w:rPr>
      </w:pPr>
    </w:p>
    <w:p w:rsidR="0864D9E2" w:rsidP="2779081F" w:rsidRDefault="0864D9E2" w14:paraId="297FDACF" w14:textId="729C8B59">
      <w:pPr>
        <w:rPr>
          <w:rStyle w:val="Heading3Char"/>
          <w:noProof w:val="0"/>
          <w:lang w:val="en-US"/>
        </w:rPr>
      </w:pPr>
      <w:bookmarkStart w:name="_Toc41894079" w:id="1849146533"/>
      <w:r w:rsidRPr="2779081F" w:rsidR="0864D9E2">
        <w:rPr>
          <w:rStyle w:val="Heading3Char"/>
          <w:noProof w:val="0"/>
          <w:lang w:val="en-US"/>
        </w:rPr>
        <w:t>If a user chooses to pay by “cash”:</w:t>
      </w:r>
      <w:bookmarkEnd w:id="1849146533"/>
    </w:p>
    <w:p w:rsidR="0864D9E2" w:rsidRDefault="0864D9E2" w14:paraId="7DE88603" w14:textId="48ED37F1">
      <w:r w:rsidR="0864D9E2">
        <w:drawing>
          <wp:inline wp14:editId="5499F5AA" wp14:anchorId="292A3258">
            <wp:extent cx="5943600" cy="4514850"/>
            <wp:effectExtent l="0" t="0" r="0" b="0"/>
            <wp:docPr id="176828945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f93b4a9df4541a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1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779081F" w:rsidP="2779081F" w:rsidRDefault="2779081F" w14:paraId="7A2DC26D" w14:textId="514CB6E2">
      <w:pPr>
        <w:rPr>
          <w:rStyle w:val="Heading3Char"/>
          <w:noProof w:val="0"/>
          <w:lang w:val="en-US"/>
        </w:rPr>
      </w:pPr>
    </w:p>
    <w:p w:rsidR="2779081F" w:rsidP="2779081F" w:rsidRDefault="2779081F" w14:paraId="456FEE6B" w14:textId="0E408C10">
      <w:pPr>
        <w:rPr>
          <w:rStyle w:val="Heading3Char"/>
          <w:noProof w:val="0"/>
          <w:lang w:val="en-US"/>
        </w:rPr>
      </w:pPr>
    </w:p>
    <w:p w:rsidR="2779081F" w:rsidP="2779081F" w:rsidRDefault="2779081F" w14:paraId="72E2C92D" w14:textId="35385941">
      <w:pPr>
        <w:rPr>
          <w:rStyle w:val="Heading3Char"/>
          <w:noProof w:val="0"/>
          <w:lang w:val="en-US"/>
        </w:rPr>
      </w:pPr>
    </w:p>
    <w:p w:rsidR="2779081F" w:rsidP="2779081F" w:rsidRDefault="2779081F" w14:paraId="38DD4794" w14:textId="1C7EBA0C">
      <w:pPr>
        <w:rPr>
          <w:rStyle w:val="Heading3Char"/>
          <w:noProof w:val="0"/>
          <w:lang w:val="en-US"/>
        </w:rPr>
      </w:pPr>
    </w:p>
    <w:p w:rsidR="2779081F" w:rsidP="2779081F" w:rsidRDefault="2779081F" w14:paraId="4FA45247" w14:textId="2D6F4D56">
      <w:pPr>
        <w:rPr>
          <w:rStyle w:val="Heading3Char"/>
          <w:noProof w:val="0"/>
          <w:lang w:val="en-US"/>
        </w:rPr>
      </w:pPr>
    </w:p>
    <w:p w:rsidR="2779081F" w:rsidP="2779081F" w:rsidRDefault="2779081F" w14:paraId="6F76567E" w14:textId="25AC01F8">
      <w:pPr>
        <w:rPr>
          <w:rStyle w:val="Heading3Char"/>
          <w:noProof w:val="0"/>
          <w:lang w:val="en-US"/>
        </w:rPr>
      </w:pPr>
    </w:p>
    <w:p w:rsidR="2779081F" w:rsidP="2779081F" w:rsidRDefault="2779081F" w14:paraId="7A9A92D6" w14:textId="53ED3D1D">
      <w:pPr>
        <w:rPr>
          <w:rStyle w:val="Heading3Char"/>
          <w:noProof w:val="0"/>
          <w:lang w:val="en-US"/>
        </w:rPr>
      </w:pPr>
    </w:p>
    <w:p w:rsidR="2779081F" w:rsidP="2779081F" w:rsidRDefault="2779081F" w14:paraId="018C98E8" w14:textId="5DEC5626">
      <w:pPr>
        <w:rPr>
          <w:rStyle w:val="Heading3Char"/>
          <w:noProof w:val="0"/>
          <w:lang w:val="en-US"/>
        </w:rPr>
      </w:pPr>
    </w:p>
    <w:p w:rsidR="2779081F" w:rsidP="2779081F" w:rsidRDefault="2779081F" w14:paraId="49576F92" w14:textId="3A5B1369">
      <w:pPr>
        <w:rPr>
          <w:rStyle w:val="Heading3Char"/>
          <w:noProof w:val="0"/>
          <w:lang w:val="en-US"/>
        </w:rPr>
      </w:pPr>
    </w:p>
    <w:p w:rsidR="0864D9E2" w:rsidP="2779081F" w:rsidRDefault="0864D9E2" w14:paraId="7FA23DAC" w14:textId="3BBB26F2">
      <w:pPr>
        <w:rPr>
          <w:rStyle w:val="Heading3Char"/>
          <w:noProof w:val="0"/>
          <w:lang w:val="en-US"/>
        </w:rPr>
      </w:pPr>
      <w:bookmarkStart w:name="_Toc2025665334" w:id="2098844757"/>
      <w:r w:rsidRPr="2779081F" w:rsidR="0864D9E2">
        <w:rPr>
          <w:rStyle w:val="Heading3Char"/>
          <w:noProof w:val="0"/>
          <w:lang w:val="en-US"/>
        </w:rPr>
        <w:t xml:space="preserve">If a user </w:t>
      </w:r>
      <w:r w:rsidRPr="2779081F" w:rsidR="0864D9E2">
        <w:rPr>
          <w:rStyle w:val="Heading3Char"/>
          <w:noProof w:val="0"/>
          <w:lang w:val="en-US"/>
        </w:rPr>
        <w:t xml:space="preserve">chooses </w:t>
      </w:r>
      <w:r w:rsidRPr="2779081F" w:rsidR="0864D9E2">
        <w:rPr>
          <w:rStyle w:val="Heading3Char"/>
          <w:noProof w:val="0"/>
          <w:lang w:val="en-US"/>
        </w:rPr>
        <w:t>to pay by “card”:</w:t>
      </w:r>
      <w:bookmarkEnd w:id="2098844757"/>
    </w:p>
    <w:p w:rsidR="0864D9E2" w:rsidRDefault="0864D9E2" w14:paraId="68A4E3E2" w14:textId="14D62101">
      <w:r w:rsidR="0864D9E2">
        <w:drawing>
          <wp:inline wp14:editId="1C3FD99C" wp14:anchorId="43CAB4AD">
            <wp:extent cx="5943600" cy="5343525"/>
            <wp:effectExtent l="0" t="0" r="0" b="0"/>
            <wp:docPr id="65783438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0bc9f2a5ef74d8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4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864D9E2" w:rsidP="2779081F" w:rsidRDefault="0864D9E2" w14:paraId="695E7E35" w14:textId="0458F869">
      <w:pPr>
        <w:pStyle w:val="Heading2"/>
        <w:rPr>
          <w:noProof w:val="0"/>
          <w:lang w:val="en-US"/>
        </w:rPr>
      </w:pPr>
      <w:bookmarkStart w:name="_Toc1592916507" w:id="887968474"/>
      <w:r w:rsidRPr="2779081F" w:rsidR="0864D9E2">
        <w:rPr>
          <w:noProof w:val="0"/>
          <w:lang w:val="en-US"/>
        </w:rPr>
        <w:t>Calendar</w:t>
      </w:r>
      <w:bookmarkEnd w:id="887968474"/>
    </w:p>
    <w:p w:rsidR="0864D9E2" w:rsidRDefault="0864D9E2" w14:paraId="0215E118" w14:textId="66F4C573">
      <w:r w:rsidR="0864D9E2">
        <w:drawing>
          <wp:inline wp14:editId="7E6DB2D0" wp14:anchorId="7C9A1F86">
            <wp:extent cx="5943600" cy="2447925"/>
            <wp:effectExtent l="0" t="0" r="0" b="0"/>
            <wp:docPr id="85481383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6e4e2497956441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779081F" w:rsidP="2779081F" w:rsidRDefault="2779081F" w14:paraId="2D8BFFCE" w14:textId="0F339881">
      <w:pPr>
        <w:rPr>
          <w:rStyle w:val="Heading3Char"/>
          <w:noProof w:val="0"/>
          <w:lang w:val="en-US"/>
        </w:rPr>
      </w:pPr>
    </w:p>
    <w:p w:rsidR="2779081F" w:rsidP="2779081F" w:rsidRDefault="2779081F" w14:paraId="06F6B29A" w14:textId="3D3625ED">
      <w:pPr>
        <w:rPr>
          <w:rStyle w:val="Heading3Char"/>
          <w:noProof w:val="0"/>
          <w:lang w:val="en-US"/>
        </w:rPr>
      </w:pPr>
    </w:p>
    <w:p w:rsidR="2779081F" w:rsidP="2779081F" w:rsidRDefault="2779081F" w14:paraId="6C5CE2E4" w14:textId="384AE13A">
      <w:pPr>
        <w:rPr>
          <w:rStyle w:val="Heading3Char"/>
          <w:noProof w:val="0"/>
          <w:lang w:val="en-US"/>
        </w:rPr>
      </w:pPr>
    </w:p>
    <w:p w:rsidR="2779081F" w:rsidP="2779081F" w:rsidRDefault="2779081F" w14:paraId="1566E3B8" w14:textId="239526DB">
      <w:pPr>
        <w:rPr>
          <w:rStyle w:val="Heading3Char"/>
          <w:noProof w:val="0"/>
          <w:lang w:val="en-US"/>
        </w:rPr>
      </w:pPr>
    </w:p>
    <w:p w:rsidR="2779081F" w:rsidP="2779081F" w:rsidRDefault="2779081F" w14:paraId="540CBF3A" w14:textId="0C3A9FDB">
      <w:pPr>
        <w:rPr>
          <w:rStyle w:val="Heading3Char"/>
          <w:noProof w:val="0"/>
          <w:lang w:val="en-US"/>
        </w:rPr>
      </w:pPr>
    </w:p>
    <w:p w:rsidR="2779081F" w:rsidP="2779081F" w:rsidRDefault="2779081F" w14:paraId="60105815" w14:textId="65FAE215">
      <w:pPr>
        <w:rPr>
          <w:rStyle w:val="Heading3Char"/>
          <w:noProof w:val="0"/>
          <w:lang w:val="en-US"/>
        </w:rPr>
      </w:pPr>
    </w:p>
    <w:p w:rsidR="2779081F" w:rsidP="2779081F" w:rsidRDefault="2779081F" w14:paraId="3FDC8A9D" w14:textId="3D0224DF">
      <w:pPr>
        <w:rPr>
          <w:rStyle w:val="Heading3Char"/>
          <w:noProof w:val="0"/>
          <w:lang w:val="en-US"/>
        </w:rPr>
      </w:pPr>
    </w:p>
    <w:p w:rsidR="2779081F" w:rsidP="2779081F" w:rsidRDefault="2779081F" w14:paraId="43BA6CA7" w14:textId="3176235D">
      <w:pPr>
        <w:rPr>
          <w:rStyle w:val="Heading3Char"/>
          <w:noProof w:val="0"/>
          <w:lang w:val="en-US"/>
        </w:rPr>
      </w:pPr>
    </w:p>
    <w:p w:rsidR="2779081F" w:rsidP="2779081F" w:rsidRDefault="2779081F" w14:paraId="1CB5B182" w14:textId="04DDEA51">
      <w:pPr>
        <w:rPr>
          <w:rStyle w:val="Heading3Char"/>
          <w:noProof w:val="0"/>
          <w:lang w:val="en-US"/>
        </w:rPr>
      </w:pPr>
    </w:p>
    <w:p w:rsidR="2779081F" w:rsidP="2779081F" w:rsidRDefault="2779081F" w14:paraId="72D860C8" w14:textId="7C4814B1">
      <w:pPr>
        <w:rPr>
          <w:rStyle w:val="Heading3Char"/>
          <w:noProof w:val="0"/>
          <w:lang w:val="en-US"/>
        </w:rPr>
      </w:pPr>
    </w:p>
    <w:p w:rsidR="2779081F" w:rsidP="2779081F" w:rsidRDefault="2779081F" w14:paraId="44071BCD" w14:textId="781336B7">
      <w:pPr>
        <w:rPr>
          <w:rStyle w:val="Heading3Char"/>
          <w:noProof w:val="0"/>
          <w:lang w:val="en-US"/>
        </w:rPr>
      </w:pPr>
    </w:p>
    <w:p w:rsidR="2779081F" w:rsidP="2779081F" w:rsidRDefault="2779081F" w14:paraId="434C522A" w14:textId="2DA20BA1">
      <w:pPr>
        <w:rPr>
          <w:rStyle w:val="Heading3Char"/>
          <w:noProof w:val="0"/>
          <w:lang w:val="en-US"/>
        </w:rPr>
      </w:pPr>
    </w:p>
    <w:p w:rsidR="2779081F" w:rsidP="2779081F" w:rsidRDefault="2779081F" w14:paraId="42BFBD19" w14:textId="1E3ED4C9">
      <w:pPr>
        <w:rPr>
          <w:rStyle w:val="Heading3Char"/>
          <w:noProof w:val="0"/>
          <w:lang w:val="en-US"/>
        </w:rPr>
      </w:pPr>
    </w:p>
    <w:p w:rsidR="2779081F" w:rsidP="2779081F" w:rsidRDefault="2779081F" w14:paraId="1E7E6A18" w14:textId="6A702373">
      <w:pPr>
        <w:rPr>
          <w:rStyle w:val="Heading3Char"/>
          <w:noProof w:val="0"/>
          <w:lang w:val="en-US"/>
        </w:rPr>
      </w:pPr>
    </w:p>
    <w:p w:rsidR="2779081F" w:rsidP="2779081F" w:rsidRDefault="2779081F" w14:paraId="18CE9A60" w14:textId="3A03EFF9">
      <w:pPr>
        <w:rPr>
          <w:rStyle w:val="Heading3Char"/>
          <w:noProof w:val="0"/>
          <w:lang w:val="en-US"/>
        </w:rPr>
      </w:pPr>
    </w:p>
    <w:p w:rsidR="0864D9E2" w:rsidP="2779081F" w:rsidRDefault="0864D9E2" w14:paraId="5740D086" w14:textId="404D6653">
      <w:pPr>
        <w:rPr>
          <w:rStyle w:val="Heading3Char"/>
          <w:noProof w:val="0"/>
          <w:lang w:val="en-US"/>
        </w:rPr>
      </w:pPr>
      <w:bookmarkStart w:name="_Toc1816067845" w:id="1111109588"/>
      <w:r w:rsidRPr="2779081F" w:rsidR="0864D9E2">
        <w:rPr>
          <w:rStyle w:val="Heading3Char"/>
          <w:noProof w:val="0"/>
          <w:lang w:val="en-US"/>
        </w:rPr>
        <w:t xml:space="preserve">When a user clicks “save” after </w:t>
      </w:r>
      <w:r w:rsidRPr="2779081F" w:rsidR="0864D9E2">
        <w:rPr>
          <w:rStyle w:val="Heading3Char"/>
          <w:noProof w:val="0"/>
          <w:lang w:val="en-US"/>
        </w:rPr>
        <w:t>modifying</w:t>
      </w:r>
      <w:r w:rsidRPr="2779081F" w:rsidR="0864D9E2">
        <w:rPr>
          <w:rStyle w:val="Heading3Char"/>
          <w:noProof w:val="0"/>
          <w:lang w:val="en-US"/>
        </w:rPr>
        <w:t xml:space="preserve"> a seat:</w:t>
      </w:r>
      <w:bookmarkEnd w:id="1111109588"/>
    </w:p>
    <w:p w:rsidR="0864D9E2" w:rsidRDefault="0864D9E2" w14:paraId="02C5B0E7" w14:textId="420090CE">
      <w:r w:rsidR="0864D9E2">
        <w:drawing>
          <wp:inline wp14:editId="4CE4D991" wp14:anchorId="64938B3C">
            <wp:extent cx="5943600" cy="5610224"/>
            <wp:effectExtent l="0" t="0" r="0" b="0"/>
            <wp:docPr id="184705118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e2e9144ce12400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10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864D9E2" w:rsidP="2779081F" w:rsidRDefault="0864D9E2" w14:paraId="5A2E49D7" w14:textId="16DE39BA">
      <w:pPr>
        <w:pStyle w:val="Heading2"/>
        <w:rPr>
          <w:noProof w:val="0"/>
          <w:lang w:val="en-US"/>
        </w:rPr>
      </w:pPr>
      <w:bookmarkStart w:name="_Toc1347630945" w:id="921312450"/>
      <w:r w:rsidRPr="2779081F" w:rsidR="0864D9E2">
        <w:rPr>
          <w:noProof w:val="0"/>
          <w:lang w:val="en-US"/>
        </w:rPr>
        <w:t>Website</w:t>
      </w:r>
      <w:bookmarkEnd w:id="921312450"/>
    </w:p>
    <w:p w:rsidR="0864D9E2" w:rsidP="2779081F" w:rsidRDefault="0864D9E2" w14:paraId="1138924D" w14:textId="61D5152F">
      <w:pPr>
        <w:pStyle w:val="Heading3"/>
        <w:rPr>
          <w:noProof w:val="0"/>
          <w:lang w:val="en-US"/>
        </w:rPr>
      </w:pPr>
      <w:r w:rsidR="0864D9E2">
        <w:drawing>
          <wp:inline wp14:editId="6773DEAA" wp14:anchorId="01632837">
            <wp:extent cx="5943600" cy="2628900"/>
            <wp:effectExtent l="0" t="0" r="0" b="0"/>
            <wp:docPr id="138344201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3ce1466f5d343f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779081F" w:rsidP="2779081F" w:rsidRDefault="2779081F" w14:paraId="351BBC6D" w14:textId="4D8EFA1F">
      <w:pPr>
        <w:pStyle w:val="Heading3"/>
        <w:rPr>
          <w:noProof w:val="0"/>
          <w:lang w:val="en-US"/>
        </w:rPr>
      </w:pPr>
    </w:p>
    <w:p w:rsidR="2779081F" w:rsidP="2779081F" w:rsidRDefault="2779081F" w14:paraId="0FDC4181" w14:textId="2B69EB9E">
      <w:pPr>
        <w:pStyle w:val="Heading3"/>
        <w:rPr>
          <w:noProof w:val="0"/>
          <w:lang w:val="en-US"/>
        </w:rPr>
      </w:pPr>
    </w:p>
    <w:p w:rsidR="2779081F" w:rsidP="2779081F" w:rsidRDefault="2779081F" w14:paraId="6C32BF41" w14:textId="0E87E922">
      <w:pPr>
        <w:pStyle w:val="Heading3"/>
        <w:rPr>
          <w:noProof w:val="0"/>
          <w:lang w:val="en-US"/>
        </w:rPr>
      </w:pPr>
    </w:p>
    <w:p w:rsidR="2779081F" w:rsidP="2779081F" w:rsidRDefault="2779081F" w14:paraId="7C726654" w14:textId="64DDAD12">
      <w:pPr>
        <w:pStyle w:val="Heading3"/>
        <w:rPr>
          <w:noProof w:val="0"/>
          <w:lang w:val="en-US"/>
        </w:rPr>
      </w:pPr>
    </w:p>
    <w:p w:rsidR="2779081F" w:rsidP="2779081F" w:rsidRDefault="2779081F" w14:paraId="052C2CF5" w14:textId="35A04084">
      <w:pPr>
        <w:pStyle w:val="Heading3"/>
        <w:rPr>
          <w:noProof w:val="0"/>
          <w:lang w:val="en-US"/>
        </w:rPr>
      </w:pPr>
    </w:p>
    <w:p w:rsidR="2779081F" w:rsidP="2779081F" w:rsidRDefault="2779081F" w14:paraId="04011018" w14:textId="4C3C2E0C">
      <w:pPr>
        <w:pStyle w:val="Heading3"/>
        <w:rPr>
          <w:noProof w:val="0"/>
          <w:lang w:val="en-US"/>
        </w:rPr>
      </w:pPr>
    </w:p>
    <w:p w:rsidR="2779081F" w:rsidP="2779081F" w:rsidRDefault="2779081F" w14:paraId="7A247518" w14:textId="6337723F">
      <w:pPr>
        <w:pStyle w:val="Heading3"/>
        <w:rPr>
          <w:noProof w:val="0"/>
          <w:lang w:val="en-US"/>
        </w:rPr>
      </w:pPr>
    </w:p>
    <w:p w:rsidR="2779081F" w:rsidP="2779081F" w:rsidRDefault="2779081F" w14:paraId="47F899AF" w14:textId="50219A74">
      <w:pPr>
        <w:pStyle w:val="Heading3"/>
        <w:rPr>
          <w:noProof w:val="0"/>
          <w:lang w:val="en-US"/>
        </w:rPr>
      </w:pPr>
    </w:p>
    <w:p w:rsidR="2779081F" w:rsidP="2779081F" w:rsidRDefault="2779081F" w14:paraId="7E4F7D62" w14:textId="534660A6">
      <w:pPr>
        <w:pStyle w:val="Heading3"/>
        <w:rPr>
          <w:noProof w:val="0"/>
          <w:lang w:val="en-US"/>
        </w:rPr>
      </w:pPr>
    </w:p>
    <w:p w:rsidR="2779081F" w:rsidP="2779081F" w:rsidRDefault="2779081F" w14:paraId="6BDB0D7C" w14:textId="728B575E">
      <w:pPr>
        <w:pStyle w:val="Heading3"/>
        <w:rPr>
          <w:noProof w:val="0"/>
          <w:lang w:val="en-US"/>
        </w:rPr>
      </w:pPr>
    </w:p>
    <w:p w:rsidR="2779081F" w:rsidP="2779081F" w:rsidRDefault="2779081F" w14:paraId="65459BA0" w14:textId="582CCEB4">
      <w:pPr>
        <w:pStyle w:val="Heading3"/>
        <w:rPr>
          <w:noProof w:val="0"/>
          <w:lang w:val="en-US"/>
        </w:rPr>
      </w:pPr>
    </w:p>
    <w:p w:rsidR="2779081F" w:rsidP="2779081F" w:rsidRDefault="2779081F" w14:paraId="662FF8B0" w14:textId="2D455783">
      <w:pPr>
        <w:pStyle w:val="Heading3"/>
        <w:rPr>
          <w:noProof w:val="0"/>
          <w:lang w:val="en-US"/>
        </w:rPr>
      </w:pPr>
    </w:p>
    <w:p w:rsidR="0864D9E2" w:rsidP="2779081F" w:rsidRDefault="0864D9E2" w14:paraId="6A4AD5F5" w14:textId="13D02588">
      <w:pPr>
        <w:pStyle w:val="Heading3"/>
        <w:rPr>
          <w:noProof w:val="0"/>
          <w:lang w:val="en-US"/>
        </w:rPr>
      </w:pPr>
      <w:bookmarkStart w:name="_Toc908105070" w:id="542062763"/>
      <w:r w:rsidRPr="2779081F" w:rsidR="0864D9E2">
        <w:rPr>
          <w:noProof w:val="0"/>
          <w:lang w:val="en-US"/>
        </w:rPr>
        <w:t>After a user clicks “save” after adding seats:</w:t>
      </w:r>
      <w:bookmarkEnd w:id="542062763"/>
    </w:p>
    <w:p w:rsidR="0864D9E2" w:rsidRDefault="0864D9E2" w14:paraId="2D97E28B" w14:textId="6DFEF2AE">
      <w:r w:rsidR="0864D9E2">
        <w:drawing>
          <wp:inline wp14:editId="5F1CA0F7" wp14:anchorId="6F3C3B72">
            <wp:extent cx="5676902" cy="5943600"/>
            <wp:effectExtent l="0" t="0" r="0" b="0"/>
            <wp:docPr id="79270690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acb8132fc10452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6902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864D9E2" w:rsidP="2779081F" w:rsidRDefault="0864D9E2" w14:paraId="427934AB" w14:textId="0C0FAE20">
      <w:pPr>
        <w:pStyle w:val="Heading2"/>
        <w:rPr>
          <w:noProof w:val="0"/>
          <w:lang w:val="en-US"/>
        </w:rPr>
      </w:pPr>
      <w:bookmarkStart w:name="_Toc639809666" w:id="1822297704"/>
      <w:r w:rsidRPr="2779081F" w:rsidR="0864D9E2">
        <w:rPr>
          <w:noProof w:val="0"/>
          <w:lang w:val="en-US"/>
        </w:rPr>
        <w:t>Sales Data</w:t>
      </w:r>
      <w:bookmarkEnd w:id="1822297704"/>
    </w:p>
    <w:p w:rsidR="0864D9E2" w:rsidRDefault="0864D9E2" w14:paraId="2A008018" w14:textId="59F175D3">
      <w:r w:rsidR="0864D9E2">
        <w:drawing>
          <wp:inline wp14:editId="56B5E54E" wp14:anchorId="4A9007B8">
            <wp:extent cx="4905376" cy="5943600"/>
            <wp:effectExtent l="0" t="0" r="0" b="0"/>
            <wp:docPr id="81985115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cba8abbb253493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5376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864D9E2" w:rsidP="2779081F" w:rsidRDefault="0864D9E2" w14:paraId="7C3AC666" w14:textId="63E96B59">
      <w:pPr>
        <w:pStyle w:val="Heading3"/>
        <w:rPr>
          <w:noProof w:val="0"/>
          <w:lang w:val="en-US"/>
        </w:rPr>
      </w:pPr>
      <w:bookmarkStart w:name="_Toc104480351" w:id="1033682659"/>
      <w:r w:rsidRPr="2779081F" w:rsidR="0864D9E2">
        <w:rPr>
          <w:noProof w:val="0"/>
          <w:lang w:val="en-US"/>
        </w:rPr>
        <w:t>After a user clicks “save”:</w:t>
      </w:r>
      <w:bookmarkEnd w:id="1033682659"/>
    </w:p>
    <w:p w:rsidR="0864D9E2" w:rsidRDefault="0864D9E2" w14:paraId="6F7F3AC8" w14:textId="7D83AB8C">
      <w:r w:rsidR="0864D9E2">
        <w:drawing>
          <wp:inline wp14:editId="0A9577FD" wp14:anchorId="3E81F421">
            <wp:extent cx="5943600" cy="5686425"/>
            <wp:effectExtent l="0" t="0" r="0" b="0"/>
            <wp:docPr id="13443919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303c011c0b44a8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8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779081F" w:rsidP="2779081F" w:rsidRDefault="2779081F" w14:paraId="4DAFD2C7" w14:textId="3262BECA">
      <w:pPr>
        <w:rPr>
          <w:rStyle w:val="Heading3Char"/>
          <w:noProof w:val="0"/>
          <w:lang w:val="en-US"/>
        </w:rPr>
      </w:pPr>
    </w:p>
    <w:p w:rsidR="2779081F" w:rsidP="2779081F" w:rsidRDefault="2779081F" w14:paraId="1648BE3C" w14:textId="6715C683">
      <w:pPr>
        <w:rPr>
          <w:rStyle w:val="Heading3Char"/>
          <w:noProof w:val="0"/>
          <w:lang w:val="en-US"/>
        </w:rPr>
      </w:pPr>
    </w:p>
    <w:p w:rsidR="2779081F" w:rsidP="2779081F" w:rsidRDefault="2779081F" w14:paraId="17444CD5" w14:textId="09E3FE82">
      <w:pPr>
        <w:rPr>
          <w:rStyle w:val="Heading3Char"/>
          <w:noProof w:val="0"/>
          <w:lang w:val="en-US"/>
        </w:rPr>
      </w:pPr>
    </w:p>
    <w:p w:rsidR="2779081F" w:rsidP="2779081F" w:rsidRDefault="2779081F" w14:paraId="750F1980" w14:textId="08A8A389">
      <w:pPr>
        <w:rPr>
          <w:rStyle w:val="Heading3Char"/>
          <w:noProof w:val="0"/>
          <w:lang w:val="en-US"/>
        </w:rPr>
      </w:pPr>
    </w:p>
    <w:p w:rsidR="2779081F" w:rsidP="2779081F" w:rsidRDefault="2779081F" w14:paraId="77610A7A" w14:textId="16B780B9">
      <w:pPr>
        <w:rPr>
          <w:rStyle w:val="Heading3Char"/>
          <w:noProof w:val="0"/>
          <w:lang w:val="en-US"/>
        </w:rPr>
      </w:pPr>
    </w:p>
    <w:p w:rsidR="0864D9E2" w:rsidP="2779081F" w:rsidRDefault="0864D9E2" w14:paraId="1DB64CF4" w14:textId="37179FB0">
      <w:pPr>
        <w:rPr>
          <w:rStyle w:val="Heading3Char"/>
          <w:noProof w:val="0"/>
          <w:lang w:val="en-US"/>
        </w:rPr>
      </w:pPr>
      <w:bookmarkStart w:name="_Toc534210862" w:id="1896184542"/>
      <w:r w:rsidRPr="2779081F" w:rsidR="0864D9E2">
        <w:rPr>
          <w:rStyle w:val="Heading3Char"/>
          <w:noProof w:val="0"/>
          <w:lang w:val="en-US"/>
        </w:rPr>
        <w:t>After a user clicks “search”:</w:t>
      </w:r>
      <w:bookmarkEnd w:id="1896184542"/>
    </w:p>
    <w:p w:rsidR="0864D9E2" w:rsidRDefault="0864D9E2" w14:paraId="28B24BB4" w14:textId="01F8C1B9">
      <w:r w:rsidR="0864D9E2">
        <w:drawing>
          <wp:inline wp14:editId="4F35218F" wp14:anchorId="6E9B6A43">
            <wp:extent cx="5943600" cy="4229100"/>
            <wp:effectExtent l="0" t="0" r="0" b="0"/>
            <wp:docPr id="145566358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406aac98b12480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864D9E2" w:rsidP="2779081F" w:rsidRDefault="0864D9E2" w14:paraId="71BB6FC1" w14:textId="5EC7E46B">
      <w:pPr>
        <w:pStyle w:val="Heading2"/>
      </w:pPr>
      <w:bookmarkStart w:name="_Toc1290482274" w:id="146799363"/>
      <w:r w:rsidR="0864D9E2">
        <w:rPr/>
        <w:t>Customer Data</w:t>
      </w:r>
      <w:bookmarkEnd w:id="146799363"/>
      <w:r w:rsidR="0864D9E2">
        <w:rPr/>
        <w:t xml:space="preserve"> </w:t>
      </w:r>
    </w:p>
    <w:p w:rsidR="0864D9E2" w:rsidRDefault="0864D9E2" w14:paraId="28F82928" w14:textId="2F12A3F7">
      <w:r w:rsidR="0864D9E2">
        <w:drawing>
          <wp:inline wp14:editId="5D348C54" wp14:anchorId="7DC25B5C">
            <wp:extent cx="5943600" cy="3743325"/>
            <wp:effectExtent l="0" t="0" r="0" b="0"/>
            <wp:docPr id="113556426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164191492fe443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779081F" w:rsidP="2779081F" w:rsidRDefault="2779081F" w14:paraId="05566A01" w14:textId="718C97E9">
      <w:pPr>
        <w:pStyle w:val="Heading2"/>
      </w:pPr>
    </w:p>
    <w:p w:rsidR="70C04662" w:rsidP="2779081F" w:rsidRDefault="70C04662" w14:paraId="4B768B49" w14:textId="7F97D0A9">
      <w:pPr>
        <w:pStyle w:val="Heading2"/>
      </w:pPr>
    </w:p>
    <w:p w:rsidR="70C04662" w:rsidP="2779081F" w:rsidRDefault="70C04662" w14:paraId="48C9498C" w14:textId="6F99BB07">
      <w:pPr>
        <w:pStyle w:val="Heading2"/>
      </w:pPr>
    </w:p>
    <w:sectPr>
      <w:pgSz w:w="12240" w:h="15840" w:orient="portrait"/>
      <w:pgMar w:top="1440" w:right="1440" w:bottom="1440" w:left="1440" w:header="720" w:footer="720" w:gutter="0"/>
      <w:cols w:space="720"/>
      <w:docGrid w:linePitch="360"/>
      <w:headerReference w:type="default" r:id="Rc2f77434ef874d6f"/>
      <w:footerReference w:type="default" r:id="R14e3a2b5317a488e"/>
    </w:sectPr>
  </w:body>
</w:document>
</file>

<file path=word/comments.xml><?xml version="1.0" encoding="utf-8"?>
<w:comments xmlns:w14="http://schemas.microsoft.com/office/word/2010/wordml" xmlns:w="http://schemas.openxmlformats.org/wordprocessingml/2006/main">
  <w:comment xmlns:w="http://schemas.openxmlformats.org/wordprocessingml/2006/main" w:initials="UM" w:author="UG-Faria, Michael" w:date="03/17/2025 12:30:31" w:id="857614772">
    <w:p xmlns:w14="http://schemas.microsoft.com/office/word/2010/wordml" w:rsidR="1976AF50" w:rsidRDefault="33E014A3" w14:paraId="5A52F27E" w14:textId="50AA4E4C">
      <w:pPr>
        <w:pStyle w:val="CommentText"/>
      </w:pPr>
      <w:r>
        <w:rPr>
          <w:rStyle w:val="CommentReference"/>
        </w:rPr>
        <w:annotationRef/>
      </w:r>
      <w:r w:rsidRPr="5D7B63E3" w:rsidR="4E38A3B0">
        <w:t>Important Notes:</w:t>
      </w:r>
    </w:p>
    <w:p xmlns:w14="http://schemas.microsoft.com/office/word/2010/wordml" w:rsidR="78C93671" w:rsidRDefault="751D6D8D" w14:paraId="2F15F25A" w14:textId="0C11E946">
      <w:pPr>
        <w:pStyle w:val="CommentText"/>
      </w:pPr>
      <w:r w:rsidRPr="0DF97940" w:rsidR="1BEE4541">
        <w:t>To modify the drawing you can just double click on any of the images.</w:t>
      </w:r>
    </w:p>
    <w:p xmlns:w14="http://schemas.microsoft.com/office/word/2010/wordml" w:rsidR="1DE01FE6" w:rsidRDefault="670D424D" w14:paraId="1C1CCB9F" w14:textId="4C09BAFF">
      <w:pPr>
        <w:pStyle w:val="CommentText"/>
      </w:pPr>
      <w:r w:rsidRPr="5A913833" w:rsidR="71B8C977">
        <w:t>Put any new versions under a new header.</w:t>
      </w:r>
    </w:p>
    <w:p xmlns:w14="http://schemas.microsoft.com/office/word/2010/wordml" w:rsidR="6FE95405" w:rsidRDefault="19DC242A" w14:paraId="56194F9B" w14:textId="61C04B3E">
      <w:pPr>
        <w:pStyle w:val="CommentText"/>
      </w:pPr>
      <w:r w:rsidRPr="12FCC659" w:rsidR="45FCC24E">
        <w:t>Whenever making modification to any drawings make sure to copy all elements so if it fails to save you can make a new drawing and paste everything in.</w:t>
      </w:r>
    </w:p>
    <w:p xmlns:w14="http://schemas.microsoft.com/office/word/2010/wordml" w:rsidR="23701CFE" w:rsidRDefault="504ADB91" w14:paraId="1C579122" w14:textId="3B36681B">
      <w:pPr>
        <w:pStyle w:val="CommentText"/>
      </w:pPr>
      <w:r w:rsidRPr="73F09F11" w:rsidR="314C76F4">
        <w:t>These designs have dark colors, I would recommend temporarily turning off dark mode if you are using it</w:t>
      </w:r>
    </w:p>
  </w:comment>
</w:comments>
</file>

<file path=word/commentsExtended.xml><?xml version="1.0" encoding="utf-8"?>
<w15:commentsEx xmlns:mc="http://schemas.openxmlformats.org/markup-compatibility/2006" xmlns:w15="http://schemas.microsoft.com/office/word/2012/wordml" mc:Ignorable="w15">
  <w15:commentEx w15:done="1" w15:paraId="1C579122"/>
</w15:commentsEx>
</file>

<file path=word/commentsExtensible.xml><?xml version="1.0" encoding="utf-8"?>
<w16cex:commentsExtensible xmlns:w16="http://schemas.microsoft.com/office/word/2018/wordml" xmlns:w16cex="http://schemas.microsoft.com/office/word/2018/wordml/cex" xmlns:mc="http://schemas.openxmlformats.org/markup-compatibility/2006" mc:Ignorable="w16 w16cex">
  <w16cex:commentExtensible w16cex:durableId="6556E741" w16cex:dateUtc="2025-03-17T12:30:31.742Z"/>
</w16cex:commentsExtensible>
</file>

<file path=word/commentsIds.xml><?xml version="1.0" encoding="utf-8"?>
<w16cid:commentsIds xmlns:mc="http://schemas.openxmlformats.org/markup-compatibility/2006" xmlns:w16cid="http://schemas.microsoft.com/office/word/2016/wordml/cid" mc:Ignorable="w16cid">
  <w16cid:commentId w16cid:paraId="1C579122" w16cid:durableId="6556E741"/>
</w16cid:commentsId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xmlns:w="http://schemas.openxmlformats.org/wordprocessingml/2006/main"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xmlns:w="http://schemas.openxmlformats.org/wordprocessingml/2006/main"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xmlns:w="http://schemas.openxmlformats.org/wordprocessingml/2006/main"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er.xml><?xml version="1.0" encoding="utf-8"?>
<w:ft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120"/>
      <w:gridCol w:w="3120"/>
      <w:gridCol w:w="3120"/>
    </w:tblGrid>
    <w:tr w:rsidR="1B2FF12F" w:rsidTr="1B2FF12F" w14:paraId="7C7CAE69">
      <w:trPr>
        <w:trHeight w:val="300"/>
      </w:trPr>
      <w:tc>
        <w:tcPr>
          <w:tcW w:w="3120" w:type="dxa"/>
          <w:tcMar/>
        </w:tcPr>
        <w:p w:rsidR="1B2FF12F" w:rsidP="1B2FF12F" w:rsidRDefault="1B2FF12F" w14:paraId="2F170CEC" w14:textId="1CFFBFD5">
          <w:pPr>
            <w:pStyle w:val="Header"/>
            <w:bidi w:val="0"/>
            <w:ind w:left="-115"/>
            <w:jc w:val="left"/>
          </w:pPr>
        </w:p>
      </w:tc>
      <w:tc>
        <w:tcPr>
          <w:tcW w:w="3120" w:type="dxa"/>
          <w:tcMar/>
        </w:tcPr>
        <w:p w:rsidR="1B2FF12F" w:rsidP="1B2FF12F" w:rsidRDefault="1B2FF12F" w14:paraId="42C4248D" w14:textId="285A9828">
          <w:pPr>
            <w:pStyle w:val="Header"/>
            <w:bidi w:val="0"/>
            <w:jc w:val="center"/>
          </w:pPr>
        </w:p>
      </w:tc>
      <w:tc>
        <w:tcPr>
          <w:tcW w:w="3120" w:type="dxa"/>
          <w:tcMar/>
        </w:tcPr>
        <w:p w:rsidR="1B2FF12F" w:rsidP="1B2FF12F" w:rsidRDefault="1B2FF12F" w14:paraId="1168BE21" w14:textId="796058B5">
          <w:pPr>
            <w:pStyle w:val="Header"/>
            <w:bidi w:val="0"/>
            <w:ind w:right="-115"/>
            <w:jc w:val="right"/>
          </w:pPr>
        </w:p>
      </w:tc>
    </w:tr>
  </w:tbl>
  <w:p w:rsidR="1B2FF12F" w:rsidP="1B2FF12F" w:rsidRDefault="1B2FF12F" w14:paraId="3579D0C3" w14:textId="0B60D285">
    <w:pPr>
      <w:pStyle w:val="Footer"/>
      <w:bidi w:val="0"/>
    </w:pPr>
  </w:p>
</w:ftr>
</file>

<file path=word/header.xml><?xml version="1.0" encoding="utf-8"?>
<w:hd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120"/>
      <w:gridCol w:w="3120"/>
      <w:gridCol w:w="3120"/>
    </w:tblGrid>
    <w:tr w:rsidR="1B2FF12F" w:rsidTr="2779081F" w14:paraId="66232665">
      <w:trPr>
        <w:trHeight w:val="300"/>
      </w:trPr>
      <w:tc>
        <w:tcPr>
          <w:tcW w:w="3120" w:type="dxa"/>
          <w:tcMar/>
        </w:tcPr>
        <w:p w:rsidR="1B2FF12F" w:rsidP="1B2FF12F" w:rsidRDefault="1B2FF12F" w14:paraId="622DB0DA" w14:textId="20DEDB1F">
          <w:pPr>
            <w:pStyle w:val="Header"/>
            <w:bidi w:val="0"/>
            <w:ind w:left="-115"/>
            <w:jc w:val="left"/>
          </w:pPr>
          <w:r w:rsidR="1B2FF12F">
            <w:rPr/>
            <w:t>System GUI Design</w:t>
          </w:r>
        </w:p>
      </w:tc>
      <w:tc>
        <w:tcPr>
          <w:tcW w:w="3120" w:type="dxa"/>
          <w:tcMar/>
        </w:tcPr>
        <w:p w:rsidR="1B2FF12F" w:rsidP="1B2FF12F" w:rsidRDefault="1B2FF12F" w14:paraId="04BDF4C1" w14:textId="3E5E2EC1">
          <w:pPr>
            <w:pStyle w:val="Header"/>
            <w:bidi w:val="0"/>
            <w:jc w:val="center"/>
          </w:pPr>
        </w:p>
      </w:tc>
      <w:tc>
        <w:tcPr>
          <w:tcW w:w="3120" w:type="dxa"/>
          <w:tcMar/>
        </w:tcPr>
        <w:p w:rsidR="1B2FF12F" w:rsidP="1B2FF12F" w:rsidRDefault="1B2FF12F" w14:paraId="7DE6A691" w14:textId="25CEB560">
          <w:pPr>
            <w:pStyle w:val="Header"/>
            <w:bidi w:val="0"/>
            <w:ind w:right="-115"/>
            <w:jc w:val="right"/>
          </w:pPr>
        </w:p>
      </w:tc>
    </w:tr>
  </w:tbl>
  <w:p w:rsidR="1B2FF12F" w:rsidP="1B2FF12F" w:rsidRDefault="1B2FF12F" w14:paraId="55C67761" w14:textId="2F9C62D6">
    <w:pPr>
      <w:pStyle w:val="Header"/>
      <w:bidi w:val="0"/>
    </w:pPr>
  </w:p>
</w:hdr>
</file>

<file path=word/intelligence2.xml><?xml version="1.0" encoding="utf-8"?>
<int2:intelligence xmlns:oel="http://schemas.microsoft.com/office/2019/extlst" xmlns:int2="http://schemas.microsoft.com/office/intelligence/2020/intelligence">
  <int2:observations>
    <int2:bookmark int2:bookmarkName="_Int_c9Eab2st" int2:invalidationBookmarkName="" int2:hashCode="1f2yr/GffYsMPc" int2:id="TFpiSMRZ">
      <int2:state int2:type="WordDesignerSuggestedImageAnnotation" int2:value="Reviewed"/>
    </int2:bookmark>
    <int2:entireDocument int2:id="wcqHjH8C">
      <int2:extLst>
        <oel:ext uri="E302BA01-7950-474C-9AD3-286E660C40A8">
          <int2:similaritySummary int2:version="1" int2:runId="1742389802359" int2:tilesCheckedInThisRun="61" int2:totalNumOfTiles="61" int2:similarityAnnotationCount="0" int2:numWords="698" int2:numFlaggedWords="0"/>
        </oel:ext>
      </int2:extLst>
    </int2:entireDocument>
  </int2:observations>
  <int2:intelligenceSettings/>
  <int2:onDemandWorkflows>
    <int2:onDemandWorkflow int2:type="SimilarityCheck" int2:paragraphVersions="2C078E63-1459A73C 09AF50F4-044BB462 2BEEBB7D-7051B5F2 475B0577-5F18E7B7 775028C1-41062A10 20100ABD-70FF1F1E 6CD834D5-6ADB41DF 6A55F1F5-6FC776C4 57D124C5-1ACFD36E 4CB1E3DA-53652AA9 54EA42E9-6C8B9B8F 636E0407-0BC38A46 05B7E2EF-1A355A9B 39D07BE6-579C374E 2D176999-14B8FBB1 058E1FF5-368FCA5E 07556599-682FFE1C 3C7F8AE8-21E0FD7B 095BA90D-39AF8FE0 2BB23BF2-6342D155 55E53999-0FE307F5 2505A9D8-10B53A9E 39162D5E-5302FBB1 3A97645B-140D3CB9 57CCFA32-20B189B0 3615DD60-12119A00 3593A264-21E0FD7B 30EA867C-025CE58F 3926EA46-19690887 0E303AE6-02AB3383 78095572-51C8A032 440B7634-0E89FB3F 67737240-54469026 35D0D25F-7EA030DB 19CAD039-2375766D 57B741FE-013DA5D9 1BE00714-2BB7CB23 6AC4E057-074FB5F3 20239B15-1EFDB16F 76510518-54113E6C 487FB8B9-6319ECB8 1922246D-682B8010 2882CFFB-21A3FA86 490C2039-069DDACD 0DD1DE18-6CB72BFC 742EDD94-319F1199 761793CA-15A65FB1 13020273-7D6A976C 57577920-2F611109 07EC9E49-0FA53A9D 592A140C-374ED774 6297952C-0A7A2E6D 6FB9D2ED-5DE0553B 3C80E6CD-380E56F4 6CE33F42-102B5174 3C961645-2D0EC7FC 213FFA82-7DEF6E43 783E0923-442C8C76 47040D09-087944C8 78DF4B2C-75A510B2 4233E569-21D1B684 4F7F182D-44139985 67889924-7AF6F1C3 4057C095-27BF9097 49EB4E09-247CBCAC 3BBB78B7-47268D8E 3321CA18-576FA382 6A4B74D8-4A8B0269 23E0462F-059336EF 0B08A1A5-61851367 7D931A8C-6127B757 57622170-2ACE195D 063ABBEE-476AAF97 72DB2EE2-44D103B9 41953950-0B643302 5F5FBB5D-6F581E72 5773A067-161D5BD9 3A76E65D-0D2398DA 24F54965-2A194939 55E465DE-4FDF7236 2009E059-36DEDF84 622DB0DA-20DEDB1F 04BDF4C1-3E5E2EC1 7DE6A691-1D7A23DD 55C67761-2F9C62D6 2F170CEC-1CFFBFD5 42C4248D-285A9828 1168BE21-796058B5 3579D0C3-0B60D285"/>
  </int2:onDemandWorkflows>
</int2:intelligence>
</file>

<file path=word/numbering.xml><?xml version="1.0" encoding="utf-8"?>
<w:numbering xmlns:w="http://schemas.openxmlformats.org/wordprocessingml/2006/main">
  <w:abstractNum xmlns:w="http://schemas.openxmlformats.org/wordprocessingml/2006/main" w:abstractNumId="4">
    <w:nsid w:val="23008ab6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Aptos" w:hAnsi="Apto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">
    <w:nsid w:val="2bfafef0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Aptos" w:hAnsi="Apto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">
    <w:nsid w:val="4d5f0ca5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Aptos" w:hAnsi="Apto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">
    <w:nsid w:val="69d490c9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4">
    <w:abstractNumId w:val="4"/>
  </w:num>
  <w:num w:numId="3">
    <w:abstractNumId w:val="3"/>
  </w:num>
  <w:num w:numId="2">
    <w:abstractNumId w:val="2"/>
  </w:num>
  <w:num w:numId="1">
    <w:abstractNumId w:val="1"/>
  </w:num>
</w:numbering>
</file>

<file path=word/people.xml><?xml version="1.0" encoding="utf-8"?>
<w15:people xmlns:mc="http://schemas.openxmlformats.org/markup-compatibility/2006" xmlns:w15="http://schemas.microsoft.com/office/word/2012/wordml" mc:Ignorable="w15">
  <w15:person w15:author="UG-Faria, Michael">
    <w15:presenceInfo w15:providerId="AD" w15:userId="S::michael.faria@city.ac.uk::b1b52512-0d25-4309-9d28-30a412a57351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36201953"/>
    <w:rsid w:val="003CC189"/>
    <w:rsid w:val="00552C4C"/>
    <w:rsid w:val="008686FF"/>
    <w:rsid w:val="012CB612"/>
    <w:rsid w:val="01375A01"/>
    <w:rsid w:val="01621A24"/>
    <w:rsid w:val="0190C3A1"/>
    <w:rsid w:val="0196E42F"/>
    <w:rsid w:val="020DC8B4"/>
    <w:rsid w:val="02556384"/>
    <w:rsid w:val="025F9B98"/>
    <w:rsid w:val="026164EC"/>
    <w:rsid w:val="02736B17"/>
    <w:rsid w:val="02E53419"/>
    <w:rsid w:val="031328A7"/>
    <w:rsid w:val="033CC808"/>
    <w:rsid w:val="035A9176"/>
    <w:rsid w:val="041B217F"/>
    <w:rsid w:val="04E6CA94"/>
    <w:rsid w:val="052BD7D4"/>
    <w:rsid w:val="058812A3"/>
    <w:rsid w:val="05A247BD"/>
    <w:rsid w:val="05D1D928"/>
    <w:rsid w:val="05FA80AB"/>
    <w:rsid w:val="064CD71B"/>
    <w:rsid w:val="069143F0"/>
    <w:rsid w:val="06C3248C"/>
    <w:rsid w:val="0748D995"/>
    <w:rsid w:val="074ABDE6"/>
    <w:rsid w:val="0752CC1D"/>
    <w:rsid w:val="078C8E80"/>
    <w:rsid w:val="0864D9E2"/>
    <w:rsid w:val="08C33544"/>
    <w:rsid w:val="08E8708D"/>
    <w:rsid w:val="090B3C83"/>
    <w:rsid w:val="0985F4BC"/>
    <w:rsid w:val="098AD8D4"/>
    <w:rsid w:val="09AD1711"/>
    <w:rsid w:val="0AD05F76"/>
    <w:rsid w:val="0AE1D602"/>
    <w:rsid w:val="0AF32AD2"/>
    <w:rsid w:val="0B008CF6"/>
    <w:rsid w:val="0BCA6624"/>
    <w:rsid w:val="0BF8682A"/>
    <w:rsid w:val="0C8EE220"/>
    <w:rsid w:val="0CC22D18"/>
    <w:rsid w:val="0D0374DC"/>
    <w:rsid w:val="0D1CA0D8"/>
    <w:rsid w:val="0D4C4F7C"/>
    <w:rsid w:val="0D7153B1"/>
    <w:rsid w:val="0DAE570C"/>
    <w:rsid w:val="0DBA781C"/>
    <w:rsid w:val="0E8A4D73"/>
    <w:rsid w:val="0EE521F5"/>
    <w:rsid w:val="0F4C42D5"/>
    <w:rsid w:val="101A46E7"/>
    <w:rsid w:val="105A7962"/>
    <w:rsid w:val="10950C3D"/>
    <w:rsid w:val="10C2F1F9"/>
    <w:rsid w:val="111381AF"/>
    <w:rsid w:val="11501C19"/>
    <w:rsid w:val="11746EA5"/>
    <w:rsid w:val="11B3E47E"/>
    <w:rsid w:val="11BAADD5"/>
    <w:rsid w:val="1287B5D1"/>
    <w:rsid w:val="12DB492C"/>
    <w:rsid w:val="12E43F71"/>
    <w:rsid w:val="133410A0"/>
    <w:rsid w:val="1353117A"/>
    <w:rsid w:val="13644069"/>
    <w:rsid w:val="140D18E4"/>
    <w:rsid w:val="1463362D"/>
    <w:rsid w:val="14CC2BDD"/>
    <w:rsid w:val="14D32EDD"/>
    <w:rsid w:val="1500F1D6"/>
    <w:rsid w:val="1534751C"/>
    <w:rsid w:val="156ABCEB"/>
    <w:rsid w:val="1578EE29"/>
    <w:rsid w:val="16D49551"/>
    <w:rsid w:val="18304537"/>
    <w:rsid w:val="18DDC87F"/>
    <w:rsid w:val="19030B2E"/>
    <w:rsid w:val="199DB265"/>
    <w:rsid w:val="19BF7483"/>
    <w:rsid w:val="19D532B9"/>
    <w:rsid w:val="1A97791F"/>
    <w:rsid w:val="1AB81704"/>
    <w:rsid w:val="1B20C5F0"/>
    <w:rsid w:val="1B2FF12F"/>
    <w:rsid w:val="1BAE251E"/>
    <w:rsid w:val="1BEE452A"/>
    <w:rsid w:val="1C2CE3B9"/>
    <w:rsid w:val="1CAF5128"/>
    <w:rsid w:val="1CC8D8CB"/>
    <w:rsid w:val="1D3C6541"/>
    <w:rsid w:val="1D485D4A"/>
    <w:rsid w:val="1DF75203"/>
    <w:rsid w:val="1E1E1061"/>
    <w:rsid w:val="1E268EF1"/>
    <w:rsid w:val="1E735B2D"/>
    <w:rsid w:val="1E94FCB5"/>
    <w:rsid w:val="1EBB8210"/>
    <w:rsid w:val="1F31A8EF"/>
    <w:rsid w:val="1F4EB1EA"/>
    <w:rsid w:val="1FE3275C"/>
    <w:rsid w:val="2104AC2F"/>
    <w:rsid w:val="212381B1"/>
    <w:rsid w:val="215CA343"/>
    <w:rsid w:val="2182BE10"/>
    <w:rsid w:val="21940CC4"/>
    <w:rsid w:val="219CC67E"/>
    <w:rsid w:val="220BBFDC"/>
    <w:rsid w:val="22158A7E"/>
    <w:rsid w:val="229FAE69"/>
    <w:rsid w:val="22E4F452"/>
    <w:rsid w:val="2350B65F"/>
    <w:rsid w:val="23882E23"/>
    <w:rsid w:val="238F6BCA"/>
    <w:rsid w:val="23A6C1F2"/>
    <w:rsid w:val="25B93480"/>
    <w:rsid w:val="2601E4F3"/>
    <w:rsid w:val="26036EB4"/>
    <w:rsid w:val="263BAFEA"/>
    <w:rsid w:val="26F3D842"/>
    <w:rsid w:val="270ED1A5"/>
    <w:rsid w:val="274F0900"/>
    <w:rsid w:val="2766FA82"/>
    <w:rsid w:val="2779081F"/>
    <w:rsid w:val="27A57C7C"/>
    <w:rsid w:val="27A82676"/>
    <w:rsid w:val="27B7FC55"/>
    <w:rsid w:val="27D1C7A3"/>
    <w:rsid w:val="27D2DCB7"/>
    <w:rsid w:val="280D04FE"/>
    <w:rsid w:val="286B85CF"/>
    <w:rsid w:val="286E4484"/>
    <w:rsid w:val="28A93EAF"/>
    <w:rsid w:val="28B8019A"/>
    <w:rsid w:val="290A4B82"/>
    <w:rsid w:val="29A361DD"/>
    <w:rsid w:val="29C24B10"/>
    <w:rsid w:val="29DF1287"/>
    <w:rsid w:val="2A512A48"/>
    <w:rsid w:val="2A826858"/>
    <w:rsid w:val="2AB7BCCA"/>
    <w:rsid w:val="2AB7F1FB"/>
    <w:rsid w:val="2AD6559B"/>
    <w:rsid w:val="2B8066C6"/>
    <w:rsid w:val="2BAD6BC4"/>
    <w:rsid w:val="2BDD1CC6"/>
    <w:rsid w:val="2BF1DF97"/>
    <w:rsid w:val="2C029EB9"/>
    <w:rsid w:val="2C4B0E26"/>
    <w:rsid w:val="2C87AFD8"/>
    <w:rsid w:val="2CA1B596"/>
    <w:rsid w:val="2CF183A4"/>
    <w:rsid w:val="2D079548"/>
    <w:rsid w:val="2DFCEC16"/>
    <w:rsid w:val="2E3BDF75"/>
    <w:rsid w:val="2E7E570A"/>
    <w:rsid w:val="2EC39A8B"/>
    <w:rsid w:val="2F1FA5C7"/>
    <w:rsid w:val="2F4C5C56"/>
    <w:rsid w:val="2FDDA7AC"/>
    <w:rsid w:val="308BD04E"/>
    <w:rsid w:val="314CBB59"/>
    <w:rsid w:val="3168C29D"/>
    <w:rsid w:val="31A50967"/>
    <w:rsid w:val="31DAB258"/>
    <w:rsid w:val="31E66FCC"/>
    <w:rsid w:val="31E8EC9E"/>
    <w:rsid w:val="324E6244"/>
    <w:rsid w:val="325A1B56"/>
    <w:rsid w:val="32A03166"/>
    <w:rsid w:val="32E10BFE"/>
    <w:rsid w:val="32E9477F"/>
    <w:rsid w:val="33E0A5B6"/>
    <w:rsid w:val="33FE0554"/>
    <w:rsid w:val="34035CD8"/>
    <w:rsid w:val="3494C8D8"/>
    <w:rsid w:val="351CA3B4"/>
    <w:rsid w:val="3528BDA5"/>
    <w:rsid w:val="35456ECD"/>
    <w:rsid w:val="356CEDC3"/>
    <w:rsid w:val="357FC95C"/>
    <w:rsid w:val="36201953"/>
    <w:rsid w:val="36B26576"/>
    <w:rsid w:val="36F00F56"/>
    <w:rsid w:val="36F6E615"/>
    <w:rsid w:val="378EB951"/>
    <w:rsid w:val="37F3B203"/>
    <w:rsid w:val="385A09A8"/>
    <w:rsid w:val="38855575"/>
    <w:rsid w:val="38A06AC4"/>
    <w:rsid w:val="398A8FEA"/>
    <w:rsid w:val="39AFB1CA"/>
    <w:rsid w:val="3A641C4D"/>
    <w:rsid w:val="3A6E06DF"/>
    <w:rsid w:val="3A9C0BD9"/>
    <w:rsid w:val="3ACC42A0"/>
    <w:rsid w:val="3B505498"/>
    <w:rsid w:val="3BAB1F71"/>
    <w:rsid w:val="3C182109"/>
    <w:rsid w:val="3C4D710B"/>
    <w:rsid w:val="3C52B3A5"/>
    <w:rsid w:val="3D27E89B"/>
    <w:rsid w:val="3D6B656C"/>
    <w:rsid w:val="3D899E64"/>
    <w:rsid w:val="3DEBC7F0"/>
    <w:rsid w:val="3E50256D"/>
    <w:rsid w:val="3F46DCD4"/>
    <w:rsid w:val="3F71E3E1"/>
    <w:rsid w:val="3F7AC83E"/>
    <w:rsid w:val="3FB053F5"/>
    <w:rsid w:val="3FEDEC35"/>
    <w:rsid w:val="3FF5273D"/>
    <w:rsid w:val="3FF55929"/>
    <w:rsid w:val="40F65818"/>
    <w:rsid w:val="412C249C"/>
    <w:rsid w:val="41982E8A"/>
    <w:rsid w:val="41AD53F1"/>
    <w:rsid w:val="42564F30"/>
    <w:rsid w:val="429D5529"/>
    <w:rsid w:val="42CB30E7"/>
    <w:rsid w:val="432060E4"/>
    <w:rsid w:val="43283C25"/>
    <w:rsid w:val="438EEF3F"/>
    <w:rsid w:val="43B1D4CE"/>
    <w:rsid w:val="43BB2993"/>
    <w:rsid w:val="43FE9FDD"/>
    <w:rsid w:val="440034E8"/>
    <w:rsid w:val="440294DB"/>
    <w:rsid w:val="447A4EE4"/>
    <w:rsid w:val="44B339AC"/>
    <w:rsid w:val="44D12A83"/>
    <w:rsid w:val="44D845D1"/>
    <w:rsid w:val="45F2ABE4"/>
    <w:rsid w:val="4624AD9A"/>
    <w:rsid w:val="469AA75D"/>
    <w:rsid w:val="47630B3D"/>
    <w:rsid w:val="47FDCFCB"/>
    <w:rsid w:val="4834E684"/>
    <w:rsid w:val="48A43EAA"/>
    <w:rsid w:val="48AEAD2E"/>
    <w:rsid w:val="49A37D30"/>
    <w:rsid w:val="49C1188D"/>
    <w:rsid w:val="49EB5A83"/>
    <w:rsid w:val="4AE9D591"/>
    <w:rsid w:val="4B3305E3"/>
    <w:rsid w:val="4B4DB127"/>
    <w:rsid w:val="4B5262D8"/>
    <w:rsid w:val="4BA740DE"/>
    <w:rsid w:val="4CDF20EF"/>
    <w:rsid w:val="4DA81512"/>
    <w:rsid w:val="4DB369E3"/>
    <w:rsid w:val="4DB369E3"/>
    <w:rsid w:val="4DB74AE1"/>
    <w:rsid w:val="4DDAB29A"/>
    <w:rsid w:val="4EF969A0"/>
    <w:rsid w:val="50153C46"/>
    <w:rsid w:val="5105A7DA"/>
    <w:rsid w:val="51124501"/>
    <w:rsid w:val="5135BB7C"/>
    <w:rsid w:val="51A10791"/>
    <w:rsid w:val="51F9695C"/>
    <w:rsid w:val="52CC6DA9"/>
    <w:rsid w:val="5422D658"/>
    <w:rsid w:val="5435A59D"/>
    <w:rsid w:val="54893141"/>
    <w:rsid w:val="54C5527B"/>
    <w:rsid w:val="54DDC387"/>
    <w:rsid w:val="551E779E"/>
    <w:rsid w:val="552A5332"/>
    <w:rsid w:val="55321A9F"/>
    <w:rsid w:val="553E1E29"/>
    <w:rsid w:val="553E88C8"/>
    <w:rsid w:val="55915677"/>
    <w:rsid w:val="559C3BFE"/>
    <w:rsid w:val="571C19BE"/>
    <w:rsid w:val="57443655"/>
    <w:rsid w:val="578C8AF2"/>
    <w:rsid w:val="57C418F7"/>
    <w:rsid w:val="57DEFDC6"/>
    <w:rsid w:val="58010D6A"/>
    <w:rsid w:val="58D8F2E9"/>
    <w:rsid w:val="5919D99F"/>
    <w:rsid w:val="597FBDD3"/>
    <w:rsid w:val="5A10DAF2"/>
    <w:rsid w:val="5A814451"/>
    <w:rsid w:val="5AFECBDE"/>
    <w:rsid w:val="5B4BC54F"/>
    <w:rsid w:val="5B54BB5F"/>
    <w:rsid w:val="5BFB43EB"/>
    <w:rsid w:val="5C2A4301"/>
    <w:rsid w:val="5C319590"/>
    <w:rsid w:val="5C6A4FE9"/>
    <w:rsid w:val="5C6BFBBC"/>
    <w:rsid w:val="5CFFD52A"/>
    <w:rsid w:val="5D8FDA1B"/>
    <w:rsid w:val="5D9DB55B"/>
    <w:rsid w:val="5DA9A394"/>
    <w:rsid w:val="5DD64473"/>
    <w:rsid w:val="5E22EA18"/>
    <w:rsid w:val="5ED05929"/>
    <w:rsid w:val="5EF42821"/>
    <w:rsid w:val="5F0C9E91"/>
    <w:rsid w:val="5F4CF378"/>
    <w:rsid w:val="5FE55501"/>
    <w:rsid w:val="60D7E077"/>
    <w:rsid w:val="6113F007"/>
    <w:rsid w:val="611FFF90"/>
    <w:rsid w:val="614BADB1"/>
    <w:rsid w:val="6182EBB6"/>
    <w:rsid w:val="61AC5980"/>
    <w:rsid w:val="620043FF"/>
    <w:rsid w:val="62457446"/>
    <w:rsid w:val="63653A5B"/>
    <w:rsid w:val="63D29E8B"/>
    <w:rsid w:val="6426FAEC"/>
    <w:rsid w:val="645183E4"/>
    <w:rsid w:val="64834F6E"/>
    <w:rsid w:val="648D6756"/>
    <w:rsid w:val="64D91C06"/>
    <w:rsid w:val="6540F018"/>
    <w:rsid w:val="65AD924E"/>
    <w:rsid w:val="66A6448A"/>
    <w:rsid w:val="66EC851C"/>
    <w:rsid w:val="67C617C5"/>
    <w:rsid w:val="683646BE"/>
    <w:rsid w:val="684FCF3C"/>
    <w:rsid w:val="68B0BF19"/>
    <w:rsid w:val="68C26667"/>
    <w:rsid w:val="68F00DA3"/>
    <w:rsid w:val="6969ED28"/>
    <w:rsid w:val="69B50FE4"/>
    <w:rsid w:val="69BEE10C"/>
    <w:rsid w:val="69EABB6F"/>
    <w:rsid w:val="6A0A94A9"/>
    <w:rsid w:val="6A590B3B"/>
    <w:rsid w:val="6AB23AD2"/>
    <w:rsid w:val="6B16C453"/>
    <w:rsid w:val="6BA790E7"/>
    <w:rsid w:val="6BE8F1B0"/>
    <w:rsid w:val="6C1DD4B0"/>
    <w:rsid w:val="6C2EE113"/>
    <w:rsid w:val="6C5DA8EB"/>
    <w:rsid w:val="6D5D181C"/>
    <w:rsid w:val="6D742156"/>
    <w:rsid w:val="6DDBA9D6"/>
    <w:rsid w:val="6DFED514"/>
    <w:rsid w:val="6E0C2EDB"/>
    <w:rsid w:val="6E3178D9"/>
    <w:rsid w:val="6E42BAFB"/>
    <w:rsid w:val="6EFD2BBD"/>
    <w:rsid w:val="6F9AC3E4"/>
    <w:rsid w:val="6FCA5A51"/>
    <w:rsid w:val="6FDC0B64"/>
    <w:rsid w:val="7043BB09"/>
    <w:rsid w:val="705053A7"/>
    <w:rsid w:val="70A6727C"/>
    <w:rsid w:val="70BFE602"/>
    <w:rsid w:val="70C04662"/>
    <w:rsid w:val="70C229E5"/>
    <w:rsid w:val="70E948FE"/>
    <w:rsid w:val="710C48A0"/>
    <w:rsid w:val="716E183C"/>
    <w:rsid w:val="71C630B0"/>
    <w:rsid w:val="71E1EAB8"/>
    <w:rsid w:val="72ADB127"/>
    <w:rsid w:val="72BB04FA"/>
    <w:rsid w:val="72CDF607"/>
    <w:rsid w:val="72E7BBF2"/>
    <w:rsid w:val="73FB3D78"/>
    <w:rsid w:val="742CFC2B"/>
    <w:rsid w:val="74553AFA"/>
    <w:rsid w:val="7494D74F"/>
    <w:rsid w:val="7494D74F"/>
    <w:rsid w:val="759F1317"/>
    <w:rsid w:val="76D90733"/>
    <w:rsid w:val="772CCC7A"/>
    <w:rsid w:val="77368A5E"/>
    <w:rsid w:val="776FA1F9"/>
    <w:rsid w:val="7786FA14"/>
    <w:rsid w:val="77C55565"/>
    <w:rsid w:val="77D4BBDD"/>
    <w:rsid w:val="77F9FB9F"/>
    <w:rsid w:val="78489CAD"/>
    <w:rsid w:val="789CB40A"/>
    <w:rsid w:val="79585A57"/>
    <w:rsid w:val="797F6383"/>
    <w:rsid w:val="79B49CDC"/>
    <w:rsid w:val="7A8AB531"/>
    <w:rsid w:val="7AF2C075"/>
    <w:rsid w:val="7B0C6DC9"/>
    <w:rsid w:val="7B0D08ED"/>
    <w:rsid w:val="7B328A6A"/>
    <w:rsid w:val="7B7138CD"/>
    <w:rsid w:val="7C3154F2"/>
    <w:rsid w:val="7C5605B6"/>
    <w:rsid w:val="7C9F8797"/>
    <w:rsid w:val="7D31E28E"/>
    <w:rsid w:val="7D3AC465"/>
    <w:rsid w:val="7DCABBCB"/>
    <w:rsid w:val="7E0B190F"/>
    <w:rsid w:val="7F51AA2E"/>
    <w:rsid w:val="7F60BEBF"/>
    <w:rsid w:val="7F9C27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6201953"/>
  <w15:chartTrackingRefBased/>
  <w15:docId w15:val="{B73E3FA6-F657-427B-AA3F-66B27E18533D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docDefaults>
    <w:rPrDefault>
      <w:rPr>
        <w:rFonts w:asciiTheme="minorHAnsi" w:hAnsiTheme="minorHAnsi" w:eastAsiaTheme="minorEastAsia" w:cstheme="minorBidi"/>
        <w:sz w:val="24"/>
        <w:szCs w:val="24"/>
        <w:lang w:val="en-US" w:eastAsia="ja-JP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character" w:styleId="Heading1Char" w:customStyle="1">
    <w:name w:val="Heading 1 Char"/>
    <w:basedOn w:val="DefaultParagraphFont"/>
    <w:link w:val="Heading1"/>
    <w:uiPriority w:val="9"/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character" w:styleId="Heading2Char" w:customStyle="1">
    <w:name w:val="Heading 2 Char"/>
    <w:basedOn w:val="DefaultParagraphFont"/>
    <w:link w:val="Heading2"/>
    <w:uiPriority w:val="9"/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160" w:after="80"/>
      <w:outlineLvl w:val="1"/>
    </w:pPr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character" w:styleId="Heading3Char" w:customStyle="1">
    <w:name w:val="Heading 3 Char"/>
    <w:basedOn w:val="DefaultParagraphFont"/>
    <w:link w:val="Heading3"/>
    <w:uiPriority w:val="9"/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character" w:styleId="Heading4Char" w:customStyle="1">
    <w:name w:val="Heading 4 Char"/>
    <w:basedOn w:val="DefaultParagraphFont"/>
    <w:link w:val="Heading4"/>
    <w:uiPriority w:val="9"/>
    <w:rPr>
      <w:rFonts w:eastAsiaTheme="majorEastAsia" w:cstheme="majorBidi"/>
      <w:i/>
      <w:iCs/>
      <w:color w:val="0F4761" w:themeColor="accent1" w:themeShade="BF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character" w:styleId="Heading5Char" w:customStyle="1">
    <w:name w:val="Heading 5 Char"/>
    <w:basedOn w:val="DefaultParagraphFont"/>
    <w:link w:val="Heading5"/>
    <w:uiPriority w:val="9"/>
    <w:rPr>
      <w:rFonts w:eastAsiaTheme="majorEastAsia" w:cstheme="majorBidi"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character" w:styleId="Heading6Char" w:customStyle="1">
    <w:name w:val="Heading 6 Char"/>
    <w:basedOn w:val="DefaultParagraphFont"/>
    <w:link w:val="Heading6"/>
    <w:uiPriority w:val="9"/>
    <w:rPr>
      <w:rFonts w:eastAsiaTheme="majorEastAsia" w:cstheme="majorBidi"/>
      <w:i/>
      <w:iCs/>
      <w:color w:val="595959" w:themeColor="text1" w:themeTint="A6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character" w:styleId="Heading7Char" w:customStyle="1">
    <w:name w:val="Heading 7 Char"/>
    <w:basedOn w:val="DefaultParagraphFont"/>
    <w:link w:val="Heading7"/>
    <w:uiPriority w:val="9"/>
    <w:rPr>
      <w:rFonts w:eastAsiaTheme="majorEastAsia" w:cstheme="majorBidi"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character" w:styleId="Heading8Char" w:customStyle="1">
    <w:name w:val="Heading 8 Char"/>
    <w:basedOn w:val="DefaultParagraphFont"/>
    <w:link w:val="Heading8"/>
    <w:uiPriority w:val="9"/>
    <w:rPr>
      <w:rFonts w:eastAsiaTheme="majorEastAsia" w:cstheme="majorBidi"/>
      <w:i/>
      <w:iCs/>
      <w:color w:val="272727" w:themeColor="text1" w:themeTint="D8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character" w:styleId="Heading9Char" w:customStyle="1">
    <w:name w:val="Heading 9 Char"/>
    <w:basedOn w:val="DefaultParagraphFont"/>
    <w:link w:val="Heading9"/>
    <w:uiPriority w:val="9"/>
    <w:rPr>
      <w:rFonts w:eastAsiaTheme="majorEastAsia" w:cstheme="majorBidi"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styleId="TitleChar" w:customStyle="1">
    <w:name w:val="Title Char"/>
    <w:basedOn w:val="DefaultParagraphFont"/>
    <w:link w:val="Title"/>
    <w:uiPriority w:val="10"/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paragraph" w:styleId="Title">
    <w:name w:val="Title"/>
    <w:basedOn w:val="Normal"/>
    <w:next w:val="Normal"/>
    <w:link w:val="TitleChar"/>
    <w:uiPriority w:val="10"/>
    <w:qFormat/>
    <w:pPr>
      <w:spacing w:after="80" w:line="240" w:lineRule="auto"/>
      <w:contextualSpacing/>
    </w:pPr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styleId="SubtitleChar" w:customStyle="1">
    <w:name w:val="Subtitle Char"/>
    <w:basedOn w:val="DefaultParagraphFont"/>
    <w:link w:val="Subtitle"/>
    <w:uiPriority w:val="1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Subtitle">
    <w:name w:val="Subtitle"/>
    <w:basedOn w:val="Normal"/>
    <w:next w:val="Normal"/>
    <w:link w:val="SubtitleChar"/>
    <w:uiPriority w:val="11"/>
    <w:qFormat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styleId="IntenseEmphasis">
    <w:name w:val="Intense Emphasis"/>
    <w:basedOn w:val="DefaultParagraphFont"/>
    <w:uiPriority w:val="21"/>
    <w:qFormat/>
    <w:rPr>
      <w:i/>
      <w:iCs/>
      <w:color w:val="0F4761" w:themeColor="accent1" w:themeShade="BF"/>
    </w:rPr>
  </w:style>
  <w:style w:type="character" w:styleId="QuoteChar" w:customStyle="1">
    <w:name w:val="Quote Char"/>
    <w:basedOn w:val="DefaultParagraphFont"/>
    <w:link w:val="Quote"/>
    <w:uiPriority w:val="29"/>
    <w:rPr>
      <w:i/>
      <w:iCs/>
      <w:color w:val="404040" w:themeColor="text1" w:themeTint="BF"/>
    </w:rPr>
  </w:style>
  <w:style w:type="paragraph" w:styleId="Quote">
    <w:name w:val="Quote"/>
    <w:basedOn w:val="Normal"/>
    <w:next w:val="Normal"/>
    <w:link w:val="QuoteChar"/>
    <w:uiPriority w:val="29"/>
    <w:qFormat/>
    <w:pPr>
      <w:spacing w:before="160"/>
      <w:jc w:val="center"/>
    </w:pPr>
    <w:rPr>
      <w:i/>
      <w:iCs/>
      <w:color w:val="404040" w:themeColor="text1" w:themeTint="BF"/>
    </w:rPr>
  </w:style>
  <w:style w:type="character" w:styleId="IntenseQuoteChar" w:customStyle="1">
    <w:name w:val="Intense Quote Char"/>
    <w:basedOn w:val="DefaultParagraphFont"/>
    <w:link w:val="IntenseQuote"/>
    <w:uiPriority w:val="3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top w:val="single" w:color="0F4761" w:themeColor="accent1" w:themeShade="BF" w:sz="4" w:space="10"/>
        <w:bottom w:val="single" w:color="0F4761" w:themeColor="accent1" w:themeShade="BF" w:sz="4" w:space="10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Pr>
      <w:b/>
      <w:bCs/>
      <w:smallCaps/>
      <w:color w:val="0F4761" w:themeColor="accent1" w:themeShade="BF"/>
      <w:spacing w:val="5"/>
    </w:rPr>
  </w:style>
  <w:style w:type="paragraph" w:styleId="Header">
    <w:uiPriority w:val="99"/>
    <w:name w:val="header"/>
    <w:basedOn w:val="Normal"/>
    <w:unhideWhenUsed/>
    <w:rsid w:val="1B2FF12F"/>
    <w:pPr>
      <w:tabs>
        <w:tab w:val="center" w:leader="none" w:pos="4680"/>
        <w:tab w:val="right" w:leader="none" w:pos="9360"/>
      </w:tabs>
      <w:spacing w:after="0" w:line="240" w:lineRule="auto"/>
    </w:pPr>
  </w:style>
  <w:style w:type="paragraph" w:styleId="Footer">
    <w:uiPriority w:val="99"/>
    <w:name w:val="footer"/>
    <w:basedOn w:val="Normal"/>
    <w:unhideWhenUsed/>
    <w:rsid w:val="1B2FF12F"/>
    <w:pPr>
      <w:tabs>
        <w:tab w:val="center" w:leader="none" w:pos="4680"/>
        <w:tab w:val="right" w:leader="none" w:pos="9360"/>
      </w:tabs>
      <w:spacing w:after="0" w:line="240" w:lineRule="auto"/>
    </w:pPr>
  </w:style>
  <w:style xmlns:w="http://schemas.openxmlformats.org/wordprocessingml/2006/main" w:type="table" w:styleId="TableGrid">
    <w:name xmlns:w="http://schemas.openxmlformats.org/wordprocessingml/2006/main" w:val="Table Grid"/>
    <w:basedOn xmlns:w="http://schemas.openxmlformats.org/wordprocessingml/2006/main" w:val="TableNormal"/>
    <w:uiPriority xmlns:w="http://schemas.openxmlformats.org/wordprocessingml/2006/main" w:val="59"/>
    <w:rsid xmlns:w="http://schemas.openxmlformats.org/wordprocessingml/2006/main" w:val="00FB4123"/>
    <w:pPr xmlns:w="http://schemas.openxmlformats.org/wordprocessingml/2006/main">
      <w:spacing w:after="0" w:line="240" w:lineRule="auto"/>
    </w:pPr>
    <w:tblPr xmlns:w="http://schemas.openxmlformats.org/wordprocessingml/2006/main"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TOC1">
    <w:uiPriority w:val="39"/>
    <w:name w:val="toc 1"/>
    <w:basedOn w:val="Normal"/>
    <w:next w:val="Normal"/>
    <w:unhideWhenUsed/>
    <w:rsid w:val="29DF1287"/>
    <w:pPr>
      <w:spacing w:after="100"/>
    </w:pPr>
  </w:style>
  <w:style w:type="character" w:styleId="Hyperlink">
    <w:uiPriority w:val="99"/>
    <w:name w:val="Hyperlink"/>
    <w:basedOn w:val="DefaultParagraphFont"/>
    <w:unhideWhenUsed/>
    <w:rsid w:val="29DF1287"/>
    <w:rPr>
      <w:color w:val="467886"/>
      <w:u w:val="single"/>
    </w:rPr>
  </w:style>
  <w:style w:type="paragraph" w:styleId="TOC2">
    <w:uiPriority w:val="39"/>
    <w:name w:val="toc 2"/>
    <w:basedOn w:val="Normal"/>
    <w:next w:val="Normal"/>
    <w:unhideWhenUsed/>
    <w:rsid w:val="29DF1287"/>
    <w:pPr>
      <w:spacing w:after="100"/>
      <w:ind w:left="220"/>
    </w:pPr>
  </w:style>
  <w:style w:type="paragraph" w:styleId="ListParagraph">
    <w:uiPriority w:val="34"/>
    <w:name w:val="List Paragraph"/>
    <w:basedOn w:val="Normal"/>
    <w:qFormat/>
    <w:rsid w:val="6BA790E7"/>
    <w:pPr>
      <w:spacing/>
      <w:ind w:left="720"/>
      <w:contextualSpacing/>
    </w:pPr>
  </w:style>
  <w:style w:type="paragraph" w:styleId="TOC3">
    <w:uiPriority w:val="39"/>
    <w:name w:val="toc 3"/>
    <w:basedOn w:val="Normal"/>
    <w:next w:val="Normal"/>
    <w:unhideWhenUsed/>
    <w:rsid w:val="70C04662"/>
    <w:pPr>
      <w:spacing w:after="100"/>
      <w:ind w:left="440"/>
    </w:pPr>
  </w:style>
  <w:style w:type="paragraph" w:styleId="TOC4">
    <w:uiPriority w:val="39"/>
    <w:name w:val="toc 4"/>
    <w:basedOn w:val="Normal"/>
    <w:next w:val="Normal"/>
    <w:unhideWhenUsed/>
    <w:rsid w:val="2779081F"/>
    <w:pPr>
      <w:spacing w:after="100"/>
      <w:ind w:left="66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customXml" Target="../customXml/item3.xml" Id="rId8" /><Relationship Type="http://schemas.openxmlformats.org/officeDocument/2006/relationships/webSettings" Target="webSettings.xml" Id="rId3" /><Relationship Type="http://schemas.openxmlformats.org/officeDocument/2006/relationships/customXml" Target="../customXml/item2.xml" Id="rId7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customXml" Target="../customXml/item1.xml" Id="rId6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header" Target="header.xml" Id="Rc2f77434ef874d6f" /><Relationship Type="http://schemas.openxmlformats.org/officeDocument/2006/relationships/footer" Target="footer.xml" Id="R14e3a2b5317a488e" /><Relationship Type="http://schemas.openxmlformats.org/officeDocument/2006/relationships/comments" Target="comments.xml" Id="R0a303490faa44021" /><Relationship Type="http://schemas.microsoft.com/office/2011/relationships/people" Target="people.xml" Id="Ra22d86ef876d4b68" /><Relationship Type="http://schemas.microsoft.com/office/2011/relationships/commentsExtended" Target="commentsExtended.xml" Id="Ra8d5ac39f9084b1a" /><Relationship Type="http://schemas.microsoft.com/office/2016/09/relationships/commentsIds" Target="commentsIds.xml" Id="R44a9c0eafa344bd2" /><Relationship Type="http://schemas.microsoft.com/office/2018/08/relationships/commentsExtensible" Target="commentsExtensible.xml" Id="R0e8fce1232764e77" /><Relationship Type="http://schemas.openxmlformats.org/officeDocument/2006/relationships/numbering" Target="numbering.xml" Id="R733ffc16381d4dc4" /><Relationship Type="http://schemas.microsoft.com/office/2020/10/relationships/intelligence" Target="intelligence2.xml" Id="R2c0e458e17244762" /><Relationship Type="http://schemas.openxmlformats.org/officeDocument/2006/relationships/image" Target="/media/image.png" Id="R20d76334381d4a07" /><Relationship Type="http://schemas.openxmlformats.org/officeDocument/2006/relationships/image" Target="/media/image2.png" Id="R801debf97e3149c5" /><Relationship Type="http://schemas.openxmlformats.org/officeDocument/2006/relationships/image" Target="/media/image3.png" Id="R34a6265582fb4353" /><Relationship Type="http://schemas.openxmlformats.org/officeDocument/2006/relationships/image" Target="/media/image4.png" Id="Rfa98b88288ba406b" /><Relationship Type="http://schemas.openxmlformats.org/officeDocument/2006/relationships/image" Target="/media/image5.png" Id="R625f84f6c5be4e95" /><Relationship Type="http://schemas.openxmlformats.org/officeDocument/2006/relationships/image" Target="/media/image6.png" Id="R7f93b4a9df4541a7" /><Relationship Type="http://schemas.openxmlformats.org/officeDocument/2006/relationships/image" Target="/media/image7.png" Id="Rb0bc9f2a5ef74d86" /><Relationship Type="http://schemas.openxmlformats.org/officeDocument/2006/relationships/image" Target="/media/image8.png" Id="R96e4e24979564416" /><Relationship Type="http://schemas.openxmlformats.org/officeDocument/2006/relationships/image" Target="/media/image9.png" Id="R6e2e9144ce124008" /><Relationship Type="http://schemas.openxmlformats.org/officeDocument/2006/relationships/image" Target="/media/imagea.png" Id="Rc3ce1466f5d343f4" /><Relationship Type="http://schemas.openxmlformats.org/officeDocument/2006/relationships/image" Target="/media/imageb.png" Id="R2acb8132fc10452c" /><Relationship Type="http://schemas.openxmlformats.org/officeDocument/2006/relationships/image" Target="/media/imagec.png" Id="R7cba8abbb2534937" /><Relationship Type="http://schemas.openxmlformats.org/officeDocument/2006/relationships/image" Target="/media/imaged.png" Id="R3303c011c0b44a8a" /><Relationship Type="http://schemas.openxmlformats.org/officeDocument/2006/relationships/image" Target="/media/imagee.png" Id="R9406aac98b124802" /><Relationship Type="http://schemas.openxmlformats.org/officeDocument/2006/relationships/image" Target="/media/imagef.png" Id="R9164191492fe443f" /></Relationships>
</file>

<file path=word/theme/theme1.xml><?xml version="1.0" encoding="utf-8"?>
<a:theme xmlns:thm15="http://schemas.microsoft.com/office/thememl/2012/main"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20C5BB7420ED7349A1071CE08D52B549" ma:contentTypeVersion="11" ma:contentTypeDescription="Create a new document." ma:contentTypeScope="" ma:versionID="3a0703ba18263f1a7fd091ff8d1032c6">
  <xsd:schema xmlns:xsd="http://www.w3.org/2001/XMLSchema" xmlns:xs="http://www.w3.org/2001/XMLSchema" xmlns:p="http://schemas.microsoft.com/office/2006/metadata/properties" xmlns:ns2="7c118740-895b-43d8-9c2f-4c5bdfd1334a" xmlns:ns3="04e0f9fe-da78-4e9f-bb61-371d9346554c" targetNamespace="http://schemas.microsoft.com/office/2006/metadata/properties" ma:root="true" ma:fieldsID="160d5f3bfa1edf68dd785da20de5c7fa" ns2:_="" ns3:_="">
    <xsd:import namespace="7c118740-895b-43d8-9c2f-4c5bdfd1334a"/>
    <xsd:import namespace="04e0f9fe-da78-4e9f-bb61-371d9346554c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ObjectDetectorVersions" minOccurs="0"/>
                <xsd:element ref="ns2:lcf76f155ced4ddcb4097134ff3c332f" minOccurs="0"/>
                <xsd:element ref="ns3:TaxCatchAll" minOccurs="0"/>
                <xsd:element ref="ns2:MediaServiceDateTaken" minOccurs="0"/>
                <xsd:element ref="ns2:MediaServiceOCR" minOccurs="0"/>
                <xsd:element ref="ns2:MediaServiceGenerationTime" minOccurs="0"/>
                <xsd:element ref="ns2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c118740-895b-43d8-9c2f-4c5bdfd1334a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0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1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lcf76f155ced4ddcb4097134ff3c332f" ma:index="13" nillable="true" ma:taxonomy="true" ma:internalName="lcf76f155ced4ddcb4097134ff3c332f" ma:taxonomyFieldName="MediaServiceImageTags" ma:displayName="Image Tags" ma:readOnly="false" ma:fieldId="{5cf76f15-5ced-4ddc-b409-7134ff3c332f}" ma:taxonomyMulti="true" ma:sspId="a60370ab-239c-4f69-b9f9-a829e5a5e917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DateTaken" ma:index="15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OCR" ma:index="16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7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8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04e0f9fe-da78-4e9f-bb61-371d9346554c" elementFormDefault="qualified">
    <xsd:import namespace="http://schemas.microsoft.com/office/2006/documentManagement/types"/>
    <xsd:import namespace="http://schemas.microsoft.com/office/infopath/2007/PartnerControls"/>
    <xsd:element name="TaxCatchAll" ma:index="14" nillable="true" ma:displayName="Taxonomy Catch All Column" ma:hidden="true" ma:list="{3fd4c986-f62a-4f09-8f34-b93529804343}" ma:internalName="TaxCatchAll" ma:showField="CatchAllData" ma:web="04e0f9fe-da78-4e9f-bb61-371d9346554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xCatchAll xmlns="04e0f9fe-da78-4e9f-bb61-371d9346554c" xsi:nil="true"/>
    <lcf76f155ced4ddcb4097134ff3c332f xmlns="7c118740-895b-43d8-9c2f-4c5bdfd1334a">
      <Terms xmlns="http://schemas.microsoft.com/office/infopath/2007/PartnerControls"/>
    </lcf76f155ced4ddcb4097134ff3c332f>
  </documentManagement>
</p:properties>
</file>

<file path=customXml/itemProps1.xml><?xml version="1.0" encoding="utf-8"?>
<ds:datastoreItem xmlns:ds="http://schemas.openxmlformats.org/officeDocument/2006/customXml" ds:itemID="{9205C9D9-E35D-4D2E-97FC-B8321533CD13}"/>
</file>

<file path=customXml/itemProps2.xml><?xml version="1.0" encoding="utf-8"?>
<ds:datastoreItem xmlns:ds="http://schemas.openxmlformats.org/officeDocument/2006/customXml" ds:itemID="{27B44A8E-D664-49D7-B42F-95FE84298B8A}"/>
</file>

<file path=customXml/itemProps3.xml><?xml version="1.0" encoding="utf-8"?>
<ds:datastoreItem xmlns:ds="http://schemas.openxmlformats.org/officeDocument/2006/customXml" ds:itemID="{2685B435-5A11-4011-A923-52C4B570A421}"/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UG-Faria, Michael</dc:creator>
  <keywords/>
  <dc:description/>
  <lastModifiedBy>UG-Gavvala, Meghana</lastModifiedBy>
  <dcterms:created xsi:type="dcterms:W3CDTF">2025-03-17T11:37:41.0000000Z</dcterms:created>
  <dcterms:modified xsi:type="dcterms:W3CDTF">2025-04-12T15:25:36.4807905Z</dcterms:modified>
</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0x01010020C5BB7420ED7349A1071CE08D52B549</vt:lpwstr>
  </property>
  <property fmtid="{D5CDD505-2E9C-101B-9397-08002B2CF9AE}" pid="3" name="MediaServiceImageTags">
    <vt:lpwstr/>
  </property>
</Properties>
</file>